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D" w:rsidRPr="005123DB" w:rsidRDefault="00E93A2D" w:rsidP="005123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23DB">
        <w:rPr>
          <w:rFonts w:ascii="Times New Roman" w:hAnsi="Times New Roman" w:cs="Times New Roman"/>
          <w:sz w:val="28"/>
          <w:szCs w:val="28"/>
        </w:rPr>
        <w:t>«УТВЕРЖДАЮ» _________________</w:t>
      </w:r>
    </w:p>
    <w:p w:rsidR="00E93A2D" w:rsidRPr="005123DB" w:rsidRDefault="00E93A2D" w:rsidP="005123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23DB">
        <w:rPr>
          <w:rFonts w:ascii="Times New Roman" w:hAnsi="Times New Roman" w:cs="Times New Roman"/>
          <w:sz w:val="28"/>
          <w:szCs w:val="28"/>
        </w:rPr>
        <w:t>директ</w:t>
      </w:r>
      <w:r w:rsidR="00CB3A05" w:rsidRPr="005123DB">
        <w:rPr>
          <w:rFonts w:ascii="Times New Roman" w:hAnsi="Times New Roman" w:cs="Times New Roman"/>
          <w:sz w:val="28"/>
          <w:szCs w:val="28"/>
        </w:rPr>
        <w:t>ор МКУК ЦБС Октябрьского района</w:t>
      </w:r>
    </w:p>
    <w:p w:rsidR="00E93A2D" w:rsidRPr="005123DB" w:rsidRDefault="00E93A2D" w:rsidP="005123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23DB">
        <w:rPr>
          <w:rFonts w:ascii="Times New Roman" w:hAnsi="Times New Roman" w:cs="Times New Roman"/>
          <w:sz w:val="28"/>
          <w:szCs w:val="28"/>
        </w:rPr>
        <w:t>Новикова Н. Н.</w:t>
      </w:r>
    </w:p>
    <w:p w:rsidR="00EE0AE2" w:rsidRPr="005123DB" w:rsidRDefault="00E93A2D" w:rsidP="005123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23DB">
        <w:rPr>
          <w:rFonts w:ascii="Times New Roman" w:hAnsi="Times New Roman" w:cs="Times New Roman"/>
          <w:sz w:val="28"/>
          <w:szCs w:val="28"/>
        </w:rPr>
        <w:t>«___» _____________ 201</w:t>
      </w:r>
      <w:r w:rsidR="00586125" w:rsidRPr="005123DB">
        <w:rPr>
          <w:rFonts w:ascii="Times New Roman" w:hAnsi="Times New Roman" w:cs="Times New Roman"/>
          <w:sz w:val="28"/>
          <w:szCs w:val="28"/>
        </w:rPr>
        <w:t>9</w:t>
      </w:r>
      <w:r w:rsidRPr="005123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AE2" w:rsidRPr="005123DB" w:rsidRDefault="00EE0AE2" w:rsidP="00512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AE2" w:rsidRPr="005123DB" w:rsidRDefault="00EE0AE2" w:rsidP="00512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AE2" w:rsidRPr="005123DB" w:rsidRDefault="00EE0AE2" w:rsidP="00512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AE2" w:rsidRPr="005123DB" w:rsidRDefault="00EE0AE2" w:rsidP="00512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AE2" w:rsidRPr="005123DB" w:rsidRDefault="00EE0AE2" w:rsidP="00512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6D" w:rsidRPr="005123DB" w:rsidRDefault="00B10A6D" w:rsidP="00512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6D" w:rsidRPr="005123DB" w:rsidRDefault="00B10A6D" w:rsidP="00512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6D" w:rsidRPr="005123DB" w:rsidRDefault="00B10A6D" w:rsidP="00512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3DB" w:rsidRDefault="00586125" w:rsidP="005123D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5123DB">
        <w:rPr>
          <w:rFonts w:ascii="Times New Roman" w:hAnsi="Times New Roman" w:cs="Times New Roman"/>
          <w:bCs/>
          <w:iCs/>
          <w:sz w:val="32"/>
          <w:szCs w:val="28"/>
        </w:rPr>
        <w:t>Программа экологического просвещения</w:t>
      </w:r>
      <w:r w:rsidR="003A1ECC">
        <w:rPr>
          <w:rFonts w:ascii="Times New Roman" w:hAnsi="Times New Roman" w:cs="Times New Roman"/>
          <w:bCs/>
          <w:iCs/>
          <w:sz w:val="32"/>
          <w:szCs w:val="28"/>
        </w:rPr>
        <w:t xml:space="preserve"> детей</w:t>
      </w:r>
    </w:p>
    <w:p w:rsidR="00EE0AE2" w:rsidRPr="005123DB" w:rsidRDefault="00EE0AE2" w:rsidP="005123D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 w:rsidRPr="005123DB">
        <w:rPr>
          <w:rFonts w:ascii="Times New Roman" w:hAnsi="Times New Roman" w:cs="Times New Roman"/>
          <w:b/>
          <w:bCs/>
          <w:iCs/>
          <w:sz w:val="36"/>
          <w:szCs w:val="28"/>
        </w:rPr>
        <w:t>«</w:t>
      </w:r>
      <w:r w:rsidR="00586125" w:rsidRPr="005123DB">
        <w:rPr>
          <w:rFonts w:ascii="Times New Roman" w:hAnsi="Times New Roman" w:cs="Times New Roman"/>
          <w:b/>
          <w:bCs/>
          <w:iCs/>
          <w:sz w:val="36"/>
          <w:szCs w:val="28"/>
        </w:rPr>
        <w:t>Природа твоя и моя</w:t>
      </w:r>
      <w:r w:rsidRPr="005123DB">
        <w:rPr>
          <w:rFonts w:ascii="Times New Roman" w:hAnsi="Times New Roman" w:cs="Times New Roman"/>
          <w:b/>
          <w:bCs/>
          <w:iCs/>
          <w:sz w:val="36"/>
          <w:szCs w:val="28"/>
        </w:rPr>
        <w:t>»</w:t>
      </w:r>
    </w:p>
    <w:p w:rsidR="00EE0AE2" w:rsidRPr="005123DB" w:rsidRDefault="00EE0AE2" w:rsidP="005123DB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5123DB">
        <w:rPr>
          <w:rFonts w:ascii="Times New Roman" w:hAnsi="Times New Roman" w:cs="Times New Roman"/>
          <w:bCs/>
          <w:iCs/>
          <w:sz w:val="32"/>
          <w:szCs w:val="28"/>
        </w:rPr>
        <w:t xml:space="preserve">филиала «Библиотека им. </w:t>
      </w:r>
      <w:r w:rsidR="00586125" w:rsidRPr="005123DB">
        <w:rPr>
          <w:rFonts w:ascii="Times New Roman" w:hAnsi="Times New Roman" w:cs="Times New Roman"/>
          <w:bCs/>
          <w:iCs/>
          <w:sz w:val="32"/>
          <w:szCs w:val="28"/>
        </w:rPr>
        <w:t>М. М</w:t>
      </w:r>
      <w:r w:rsidRPr="005123DB">
        <w:rPr>
          <w:rFonts w:ascii="Times New Roman" w:hAnsi="Times New Roman" w:cs="Times New Roman"/>
          <w:bCs/>
          <w:iCs/>
          <w:sz w:val="32"/>
          <w:szCs w:val="28"/>
        </w:rPr>
        <w:t xml:space="preserve">. </w:t>
      </w:r>
      <w:r w:rsidR="00586125" w:rsidRPr="005123DB">
        <w:rPr>
          <w:rFonts w:ascii="Times New Roman" w:hAnsi="Times New Roman" w:cs="Times New Roman"/>
          <w:bCs/>
          <w:iCs/>
          <w:sz w:val="32"/>
          <w:szCs w:val="28"/>
        </w:rPr>
        <w:t>Пришвина</w:t>
      </w:r>
      <w:r w:rsidRPr="005123DB">
        <w:rPr>
          <w:rFonts w:ascii="Times New Roman" w:hAnsi="Times New Roman" w:cs="Times New Roman"/>
          <w:bCs/>
          <w:iCs/>
          <w:sz w:val="32"/>
          <w:szCs w:val="28"/>
        </w:rPr>
        <w:t>»</w:t>
      </w:r>
    </w:p>
    <w:p w:rsidR="003A1ECC" w:rsidRPr="003A1ECC" w:rsidRDefault="003A1ECC" w:rsidP="003A1ECC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3A1ECC">
        <w:rPr>
          <w:rFonts w:ascii="Times New Roman" w:hAnsi="Times New Roman" w:cs="Times New Roman"/>
          <w:bCs/>
          <w:iCs/>
          <w:sz w:val="32"/>
          <w:szCs w:val="28"/>
        </w:rPr>
        <w:t>муниципального казенного учреждения культуры города Новосибирска «Централизованная библиотечная система</w:t>
      </w:r>
    </w:p>
    <w:p w:rsidR="003A1ECC" w:rsidRDefault="003A1ECC" w:rsidP="003A1ECC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3A1ECC">
        <w:rPr>
          <w:rFonts w:ascii="Times New Roman" w:hAnsi="Times New Roman" w:cs="Times New Roman"/>
          <w:bCs/>
          <w:iCs/>
          <w:sz w:val="32"/>
          <w:szCs w:val="28"/>
        </w:rPr>
        <w:t>им. Л. Н. Толстого Октябрьского района»</w:t>
      </w:r>
    </w:p>
    <w:p w:rsidR="00E93A2D" w:rsidRPr="005123DB" w:rsidRDefault="00EE0AE2" w:rsidP="003A1ECC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5123DB">
        <w:rPr>
          <w:rFonts w:ascii="Times New Roman" w:hAnsi="Times New Roman" w:cs="Times New Roman"/>
          <w:bCs/>
          <w:iCs/>
          <w:sz w:val="32"/>
          <w:szCs w:val="28"/>
        </w:rPr>
        <w:t>на 201</w:t>
      </w:r>
      <w:r w:rsidR="00586125" w:rsidRPr="005123DB">
        <w:rPr>
          <w:rFonts w:ascii="Times New Roman" w:hAnsi="Times New Roman" w:cs="Times New Roman"/>
          <w:bCs/>
          <w:iCs/>
          <w:sz w:val="32"/>
          <w:szCs w:val="28"/>
        </w:rPr>
        <w:t>9</w:t>
      </w:r>
      <w:r w:rsidRPr="005123DB">
        <w:rPr>
          <w:rFonts w:ascii="Times New Roman" w:hAnsi="Times New Roman" w:cs="Times New Roman"/>
          <w:bCs/>
          <w:iCs/>
          <w:sz w:val="32"/>
          <w:szCs w:val="28"/>
        </w:rPr>
        <w:t xml:space="preserve"> </w:t>
      </w:r>
      <w:r w:rsidR="005123DB">
        <w:rPr>
          <w:rFonts w:ascii="Times New Roman" w:hAnsi="Times New Roman" w:cs="Times New Roman"/>
          <w:bCs/>
          <w:iCs/>
          <w:sz w:val="32"/>
          <w:szCs w:val="28"/>
        </w:rPr>
        <w:t xml:space="preserve">– </w:t>
      </w:r>
      <w:r w:rsidRPr="005123DB">
        <w:rPr>
          <w:rFonts w:ascii="Times New Roman" w:hAnsi="Times New Roman" w:cs="Times New Roman"/>
          <w:bCs/>
          <w:iCs/>
          <w:sz w:val="32"/>
          <w:szCs w:val="28"/>
        </w:rPr>
        <w:t>202</w:t>
      </w:r>
      <w:r w:rsidR="00586125" w:rsidRPr="005123DB">
        <w:rPr>
          <w:rFonts w:ascii="Times New Roman" w:hAnsi="Times New Roman" w:cs="Times New Roman"/>
          <w:bCs/>
          <w:iCs/>
          <w:sz w:val="32"/>
          <w:szCs w:val="28"/>
        </w:rPr>
        <w:t>3</w:t>
      </w:r>
      <w:r w:rsidRPr="005123DB">
        <w:rPr>
          <w:rFonts w:ascii="Times New Roman" w:hAnsi="Times New Roman" w:cs="Times New Roman"/>
          <w:bCs/>
          <w:iCs/>
          <w:sz w:val="32"/>
          <w:szCs w:val="28"/>
        </w:rPr>
        <w:t xml:space="preserve"> г</w:t>
      </w:r>
      <w:r w:rsidR="005123DB">
        <w:rPr>
          <w:rFonts w:ascii="Times New Roman" w:hAnsi="Times New Roman" w:cs="Times New Roman"/>
          <w:bCs/>
          <w:iCs/>
          <w:sz w:val="32"/>
          <w:szCs w:val="28"/>
        </w:rPr>
        <w:t>г.</w:t>
      </w:r>
    </w:p>
    <w:p w:rsidR="00E93A2D" w:rsidRPr="005123DB" w:rsidRDefault="00E93A2D" w:rsidP="005123DB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23DB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A2596E" w:rsidRPr="005123DB" w:rsidRDefault="008F15A0" w:rsidP="005123DB">
      <w:pPr>
        <w:pStyle w:val="1"/>
        <w:ind w:firstLine="709"/>
      </w:pPr>
      <w:r w:rsidRPr="005123DB">
        <w:lastRenderedPageBreak/>
        <w:t>В настоящее время взаимоотношения человека и природы очень сложные и напряжённые. Мы ощущаем, как меняется наш климат, меньше остаётся чистых, нетронутых лесов, озёр и рек. Тяжело дышится от выхлопных газов на улицах наш</w:t>
      </w:r>
      <w:r w:rsidR="00A2596E" w:rsidRPr="005123DB">
        <w:t>их</w:t>
      </w:r>
      <w:r w:rsidRPr="005123DB">
        <w:t xml:space="preserve"> город</w:t>
      </w:r>
      <w:r w:rsidR="00A2596E" w:rsidRPr="005123DB">
        <w:t>ов</w:t>
      </w:r>
      <w:r w:rsidRPr="005123DB">
        <w:t xml:space="preserve">. Мы постоянно слышим об озоновых дырах, о загрязнении мирового океана, о страшных последствиях радиационных катастроф. Люди встревожены и понимают, что природа не безгранична. </w:t>
      </w:r>
    </w:p>
    <w:p w:rsidR="00586125" w:rsidRPr="005123DB" w:rsidRDefault="008F15A0" w:rsidP="005123DB">
      <w:pPr>
        <w:pStyle w:val="1"/>
        <w:ind w:firstLine="709"/>
      </w:pPr>
      <w:r w:rsidRPr="005123DB">
        <w:t>Библиотек</w:t>
      </w:r>
      <w:r w:rsidR="005123DB">
        <w:t>и</w:t>
      </w:r>
      <w:r w:rsidRPr="005123DB">
        <w:t xml:space="preserve"> </w:t>
      </w:r>
      <w:r w:rsidR="00E00F65" w:rsidRPr="006D2AFE">
        <w:t>играют</w:t>
      </w:r>
      <w:r w:rsidRPr="006D2AFE">
        <w:t xml:space="preserve"> значительную</w:t>
      </w:r>
      <w:r w:rsidRPr="005123DB">
        <w:t xml:space="preserve"> роль в экологическом просвещении </w:t>
      </w:r>
      <w:r w:rsidR="00791662" w:rsidRPr="005123DB">
        <w:t>юных читателей. Именно здесь</w:t>
      </w:r>
      <w:r w:rsidRPr="005123DB">
        <w:t xml:space="preserve"> они могут получить </w:t>
      </w:r>
      <w:r w:rsidR="00A2596E" w:rsidRPr="005123DB">
        <w:t>информацию</w:t>
      </w:r>
      <w:r w:rsidRPr="005123DB">
        <w:t xml:space="preserve"> </w:t>
      </w:r>
      <w:r w:rsidR="00A2596E" w:rsidRPr="005123DB">
        <w:t>об удивительном мире природы</w:t>
      </w:r>
      <w:r w:rsidRPr="005123DB">
        <w:t>, увидеть красоту родного края, научиться его любить и беречь.</w:t>
      </w:r>
    </w:p>
    <w:p w:rsidR="00362025" w:rsidRPr="005123DB" w:rsidRDefault="00362025" w:rsidP="005123DB">
      <w:pPr>
        <w:pStyle w:val="1"/>
        <w:ind w:firstLine="709"/>
      </w:pPr>
      <w:r w:rsidRPr="005123DB">
        <w:t xml:space="preserve">Библиотека </w:t>
      </w:r>
      <w:r w:rsidR="005123DB">
        <w:t xml:space="preserve">им. М. М. Пришвина </w:t>
      </w:r>
      <w:r w:rsidRPr="005123DB">
        <w:t>обслуживает информацией жителей большого микрорайона. Здесь расположены: МБОУ СОШ № 16, №167, МАОУ Гимназия № 11, МКДОУ Д/С № 237, № 372, № 150, Новосибирский государственный аграрный университет, ДШИ № 25 и № 12.</w:t>
      </w:r>
    </w:p>
    <w:p w:rsidR="00C179DA" w:rsidRDefault="00586125" w:rsidP="005123DB">
      <w:pPr>
        <w:pStyle w:val="1"/>
        <w:ind w:firstLine="709"/>
      </w:pPr>
      <w:r w:rsidRPr="005123DB">
        <w:t>С 2003 года экологическое на</w:t>
      </w:r>
      <w:r w:rsidR="005123DB">
        <w:t>правление является приоритетным, в</w:t>
      </w:r>
      <w:r w:rsidR="00053B81" w:rsidRPr="005123DB">
        <w:t xml:space="preserve"> </w:t>
      </w:r>
      <w:r w:rsidR="00053B81" w:rsidRPr="00F102D0">
        <w:t>2009 – 2015</w:t>
      </w:r>
      <w:r w:rsidR="00F102D0">
        <w:t>гг</w:t>
      </w:r>
      <w:r w:rsidR="00C86637">
        <w:t>.</w:t>
      </w:r>
      <w:r w:rsidR="00053B81" w:rsidRPr="00F102D0">
        <w:t xml:space="preserve"> библиотека работал</w:t>
      </w:r>
      <w:r w:rsidR="00053B81" w:rsidRPr="005123DB">
        <w:t xml:space="preserve">а по программе «Город. Природа. Человек», выступала организатором городской акции «Экологический сентябрь, выпускала серию Детских экологических календарей. </w:t>
      </w:r>
    </w:p>
    <w:p w:rsidR="001B26DD" w:rsidRPr="00897D95" w:rsidRDefault="00586125" w:rsidP="00431BCF">
      <w:pPr>
        <w:pStyle w:val="1"/>
      </w:pPr>
      <w:r w:rsidRPr="00897D95">
        <w:t>В ходе реализации программы «</w:t>
      </w:r>
      <w:r w:rsidR="004B37E5" w:rsidRPr="00897D95">
        <w:t>Природа твоя и моя</w:t>
      </w:r>
      <w:r w:rsidRPr="00897D95">
        <w:t xml:space="preserve">» библиотека им М. М. Пришвина планирует </w:t>
      </w:r>
      <w:r w:rsidR="001B26DD" w:rsidRPr="00897D95">
        <w:t>организовать информационную, просветительскую и воспитательную работу по экологии для детей.</w:t>
      </w:r>
    </w:p>
    <w:p w:rsidR="00431BCF" w:rsidRPr="00897D95" w:rsidRDefault="00431BCF" w:rsidP="00431BCF">
      <w:pPr>
        <w:pStyle w:val="1"/>
      </w:pPr>
      <w:r w:rsidRPr="00897D95">
        <w:rPr>
          <w:b/>
        </w:rPr>
        <w:t>Цель</w:t>
      </w:r>
      <w:r w:rsidRPr="00897D95">
        <w:t>:</w:t>
      </w:r>
      <w:r w:rsidR="0083339F" w:rsidRPr="00897D95">
        <w:t xml:space="preserve"> </w:t>
      </w:r>
      <w:r w:rsidR="0065327F" w:rsidRPr="00897D95">
        <w:t>Воспитание</w:t>
      </w:r>
      <w:r w:rsidR="001B26DD" w:rsidRPr="00897D95">
        <w:t xml:space="preserve"> экологической культуры детей</w:t>
      </w:r>
      <w:r w:rsidR="0065327F" w:rsidRPr="00897D95">
        <w:t>:</w:t>
      </w:r>
      <w:r w:rsidR="001B26DD" w:rsidRPr="00897D95">
        <w:t xml:space="preserve"> </w:t>
      </w:r>
      <w:r w:rsidR="0065327F" w:rsidRPr="00897D95">
        <w:t>формирование навыка грамотного экологического поведения, привлечение внимания к современным экологическим проблемам родного края, участие в природоохранных акциях.</w:t>
      </w:r>
    </w:p>
    <w:p w:rsidR="002B5DE8" w:rsidRPr="00897D95" w:rsidRDefault="002B5DE8" w:rsidP="00431BCF">
      <w:pPr>
        <w:pStyle w:val="1"/>
        <w:rPr>
          <w:b/>
        </w:rPr>
      </w:pPr>
      <w:r w:rsidRPr="00897D95">
        <w:rPr>
          <w:b/>
        </w:rPr>
        <w:t>Задачи:</w:t>
      </w:r>
    </w:p>
    <w:p w:rsidR="002B5DE8" w:rsidRPr="00897D95" w:rsidRDefault="002B5DE8" w:rsidP="002B5DE8">
      <w:pPr>
        <w:pStyle w:val="1"/>
        <w:numPr>
          <w:ilvl w:val="0"/>
          <w:numId w:val="35"/>
        </w:numPr>
      </w:pPr>
      <w:r w:rsidRPr="00897D95">
        <w:t>создание летней площадки «</w:t>
      </w:r>
      <w:proofErr w:type="spellStart"/>
      <w:r w:rsidRPr="00897D95">
        <w:t>Пришвинский</w:t>
      </w:r>
      <w:proofErr w:type="spellEnd"/>
      <w:r w:rsidRPr="00897D95">
        <w:t xml:space="preserve"> дворик» для проведения познавательных и просветительских мероприятий; </w:t>
      </w:r>
    </w:p>
    <w:p w:rsidR="002B5DE8" w:rsidRPr="00897D95" w:rsidRDefault="002B5DE8" w:rsidP="002B5DE8">
      <w:pPr>
        <w:pStyle w:val="1"/>
        <w:numPr>
          <w:ilvl w:val="0"/>
          <w:numId w:val="35"/>
        </w:numPr>
      </w:pPr>
      <w:r w:rsidRPr="00897D95">
        <w:t xml:space="preserve">формирование фактографической базы данных «Детский экологический календарь», доступной </w:t>
      </w:r>
      <w:proofErr w:type="spellStart"/>
      <w:r w:rsidRPr="00897D95">
        <w:t>он-лайн</w:t>
      </w:r>
      <w:proofErr w:type="spellEnd"/>
      <w:r w:rsidRPr="00897D95">
        <w:t>, на основе которой будет выпускаться ежегодный печатный Календарь;</w:t>
      </w:r>
    </w:p>
    <w:p w:rsidR="002B5DE8" w:rsidRPr="00897D95" w:rsidRDefault="002B5DE8" w:rsidP="002B5DE8">
      <w:pPr>
        <w:pStyle w:val="1"/>
        <w:numPr>
          <w:ilvl w:val="0"/>
          <w:numId w:val="35"/>
        </w:numPr>
      </w:pPr>
      <w:r w:rsidRPr="00897D95">
        <w:t>совершенствование работы по экологическому воспитанию детей и подростков;</w:t>
      </w:r>
    </w:p>
    <w:p w:rsidR="002B5DE8" w:rsidRPr="00897D95" w:rsidRDefault="002B5DE8" w:rsidP="002B5DE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95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</w:t>
      </w:r>
      <w:r w:rsidR="006C3A5D" w:rsidRPr="00897D95">
        <w:rPr>
          <w:rFonts w:ascii="Times New Roman" w:eastAsia="Calibri" w:hAnsi="Times New Roman" w:cs="Times New Roman"/>
          <w:sz w:val="28"/>
          <w:szCs w:val="28"/>
        </w:rPr>
        <w:t xml:space="preserve">пользователей </w:t>
      </w:r>
      <w:r w:rsidRPr="00897D95">
        <w:rPr>
          <w:rFonts w:ascii="Times New Roman" w:eastAsia="Calibri" w:hAnsi="Times New Roman" w:cs="Times New Roman"/>
          <w:sz w:val="28"/>
          <w:szCs w:val="28"/>
        </w:rPr>
        <w:t xml:space="preserve">через участие в мероприятиях, литературных </w:t>
      </w:r>
      <w:r w:rsidR="006C3A5D" w:rsidRPr="00897D95">
        <w:rPr>
          <w:rFonts w:ascii="Times New Roman" w:eastAsia="Calibri" w:hAnsi="Times New Roman" w:cs="Times New Roman"/>
          <w:sz w:val="28"/>
          <w:szCs w:val="28"/>
        </w:rPr>
        <w:t xml:space="preserve">и художественных </w:t>
      </w:r>
      <w:r w:rsidRPr="00897D95">
        <w:rPr>
          <w:rFonts w:ascii="Times New Roman" w:eastAsia="Calibri" w:hAnsi="Times New Roman" w:cs="Times New Roman"/>
          <w:sz w:val="28"/>
          <w:szCs w:val="28"/>
        </w:rPr>
        <w:t>конкурсах, экологических акциях.</w:t>
      </w:r>
    </w:p>
    <w:p w:rsidR="006C3A5D" w:rsidRDefault="006C3A5D" w:rsidP="0051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F77" w:rsidRPr="005123DB" w:rsidRDefault="00915F77" w:rsidP="0051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DB">
        <w:rPr>
          <w:rFonts w:ascii="Times New Roman" w:hAnsi="Times New Roman" w:cs="Times New Roman"/>
          <w:b/>
          <w:sz w:val="28"/>
          <w:szCs w:val="28"/>
        </w:rPr>
        <w:lastRenderedPageBreak/>
        <w:t>Целевые группы:</w:t>
      </w:r>
      <w:r w:rsidR="004B37E5" w:rsidRPr="0051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B37E5" w:rsidRPr="005123DB">
        <w:rPr>
          <w:rFonts w:ascii="Times New Roman" w:hAnsi="Times New Roman" w:cs="Times New Roman"/>
          <w:sz w:val="28"/>
          <w:szCs w:val="28"/>
        </w:rPr>
        <w:t>1</w:t>
      </w:r>
      <w:r w:rsidR="00711B47" w:rsidRPr="005123DB">
        <w:rPr>
          <w:rFonts w:ascii="Times New Roman" w:hAnsi="Times New Roman" w:cs="Times New Roman"/>
          <w:sz w:val="28"/>
          <w:szCs w:val="28"/>
        </w:rPr>
        <w:t>-</w:t>
      </w:r>
      <w:r w:rsidR="00D34492" w:rsidRPr="005123DB">
        <w:rPr>
          <w:rFonts w:ascii="Times New Roman" w:hAnsi="Times New Roman" w:cs="Times New Roman"/>
          <w:sz w:val="28"/>
          <w:szCs w:val="28"/>
        </w:rPr>
        <w:t>5</w:t>
      </w:r>
      <w:r w:rsidR="00711B47" w:rsidRPr="005123DB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5123DB">
        <w:rPr>
          <w:rFonts w:ascii="Times New Roman" w:hAnsi="Times New Roman" w:cs="Times New Roman"/>
          <w:sz w:val="28"/>
          <w:szCs w:val="28"/>
        </w:rPr>
        <w:t>средних школ</w:t>
      </w:r>
      <w:r w:rsidR="00D34492" w:rsidRPr="005123DB">
        <w:rPr>
          <w:rFonts w:ascii="Times New Roman" w:hAnsi="Times New Roman" w:cs="Times New Roman"/>
          <w:sz w:val="28"/>
          <w:szCs w:val="28"/>
        </w:rPr>
        <w:t xml:space="preserve"> и детских садов</w:t>
      </w:r>
      <w:r w:rsidRPr="005123DB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proofErr w:type="gramStart"/>
      <w:r w:rsidRPr="005123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3DB">
        <w:rPr>
          <w:rFonts w:ascii="Times New Roman" w:hAnsi="Times New Roman" w:cs="Times New Roman"/>
          <w:sz w:val="28"/>
          <w:szCs w:val="28"/>
        </w:rPr>
        <w:t>. Новосибирска</w:t>
      </w:r>
      <w:r w:rsidR="00D34492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AA5627" w:rsidRPr="005123DB">
        <w:rPr>
          <w:rFonts w:ascii="Times New Roman" w:hAnsi="Times New Roman" w:cs="Times New Roman"/>
          <w:sz w:val="28"/>
          <w:szCs w:val="28"/>
        </w:rPr>
        <w:t>(</w:t>
      </w:r>
      <w:r w:rsidR="00AA5627" w:rsidRPr="005123DB">
        <w:rPr>
          <w:rFonts w:ascii="Times New Roman" w:hAnsi="Times New Roman" w:cs="Times New Roman"/>
          <w:bCs/>
          <w:iCs/>
          <w:sz w:val="28"/>
          <w:szCs w:val="28"/>
        </w:rPr>
        <w:t>МБОУ СОШ № 16, №167, МАОУ Гимназия № 11, МКДОУ Д/С № 237, № 372, № 150</w:t>
      </w:r>
      <w:r w:rsidR="00C81125" w:rsidRPr="005123D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06974"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81125"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воспитанники </w:t>
      </w:r>
      <w:r w:rsidR="00606974" w:rsidRPr="005123DB">
        <w:rPr>
          <w:rFonts w:ascii="Times New Roman" w:hAnsi="Times New Roman" w:cs="Times New Roman"/>
          <w:bCs/>
          <w:iCs/>
          <w:sz w:val="28"/>
          <w:szCs w:val="28"/>
        </w:rPr>
        <w:t>ГАУ НСО «ЦСПСД «Семья»»</w:t>
      </w:r>
      <w:r w:rsidR="00C81125" w:rsidRPr="005123DB">
        <w:rPr>
          <w:rFonts w:ascii="Times New Roman" w:hAnsi="Times New Roman" w:cs="Times New Roman"/>
          <w:bCs/>
          <w:iCs/>
          <w:sz w:val="28"/>
          <w:szCs w:val="28"/>
        </w:rPr>
        <w:t>, читатели библиотеки</w:t>
      </w:r>
      <w:r w:rsidRPr="005123DB">
        <w:rPr>
          <w:rFonts w:ascii="Times New Roman" w:hAnsi="Times New Roman" w:cs="Times New Roman"/>
          <w:sz w:val="28"/>
          <w:szCs w:val="28"/>
        </w:rPr>
        <w:t>.</w:t>
      </w:r>
    </w:p>
    <w:p w:rsidR="00C86637" w:rsidRDefault="00C86637" w:rsidP="005123DB">
      <w:pPr>
        <w:pStyle w:val="aa"/>
        <w:spacing w:line="276" w:lineRule="auto"/>
        <w:ind w:firstLine="709"/>
        <w:rPr>
          <w:b/>
          <w:szCs w:val="28"/>
        </w:rPr>
      </w:pPr>
    </w:p>
    <w:p w:rsidR="004B37E5" w:rsidRPr="005123DB" w:rsidRDefault="003124ED" w:rsidP="005123DB">
      <w:pPr>
        <w:pStyle w:val="aa"/>
        <w:spacing w:line="276" w:lineRule="auto"/>
        <w:ind w:firstLine="709"/>
        <w:rPr>
          <w:b/>
          <w:szCs w:val="28"/>
        </w:rPr>
      </w:pPr>
      <w:r w:rsidRPr="005123DB">
        <w:rPr>
          <w:b/>
          <w:szCs w:val="28"/>
        </w:rPr>
        <w:t xml:space="preserve">Партнеры: </w:t>
      </w:r>
    </w:p>
    <w:p w:rsidR="00C81125" w:rsidRPr="005123DB" w:rsidRDefault="00C81125" w:rsidP="005123DB">
      <w:pPr>
        <w:pStyle w:val="aa"/>
        <w:numPr>
          <w:ilvl w:val="0"/>
          <w:numId w:val="18"/>
        </w:numPr>
        <w:spacing w:line="276" w:lineRule="auto"/>
        <w:ind w:left="0" w:firstLine="709"/>
        <w:rPr>
          <w:szCs w:val="28"/>
        </w:rPr>
      </w:pPr>
      <w:r w:rsidRPr="005123DB">
        <w:rPr>
          <w:szCs w:val="28"/>
        </w:rPr>
        <w:t>Отдел по делам молодежи, культуры и спорту администрации Октябрьского района</w:t>
      </w:r>
    </w:p>
    <w:p w:rsidR="00F102D0" w:rsidRPr="00F102D0" w:rsidRDefault="00822C56" w:rsidP="005123DB">
      <w:pPr>
        <w:pStyle w:val="aa"/>
        <w:numPr>
          <w:ilvl w:val="0"/>
          <w:numId w:val="18"/>
        </w:numPr>
        <w:spacing w:line="276" w:lineRule="auto"/>
        <w:ind w:left="0" w:firstLine="709"/>
        <w:rPr>
          <w:szCs w:val="28"/>
        </w:rPr>
      </w:pPr>
      <w:r w:rsidRPr="00F102D0">
        <w:rPr>
          <w:bCs/>
          <w:iCs/>
          <w:szCs w:val="28"/>
        </w:rPr>
        <w:t>МАОУ Гимназия № 11</w:t>
      </w:r>
      <w:r w:rsidR="00C81125" w:rsidRPr="00F102D0">
        <w:rPr>
          <w:bCs/>
          <w:iCs/>
          <w:szCs w:val="28"/>
        </w:rPr>
        <w:t xml:space="preserve"> «Гармония»</w:t>
      </w:r>
      <w:r w:rsidR="00335238" w:rsidRPr="00F102D0">
        <w:rPr>
          <w:bCs/>
          <w:iCs/>
          <w:szCs w:val="28"/>
        </w:rPr>
        <w:t xml:space="preserve"> </w:t>
      </w:r>
    </w:p>
    <w:p w:rsidR="00822C56" w:rsidRPr="00F102D0" w:rsidRDefault="00C81125" w:rsidP="005123DB">
      <w:pPr>
        <w:pStyle w:val="aa"/>
        <w:numPr>
          <w:ilvl w:val="0"/>
          <w:numId w:val="18"/>
        </w:numPr>
        <w:spacing w:line="276" w:lineRule="auto"/>
        <w:ind w:left="0" w:firstLine="709"/>
        <w:rPr>
          <w:szCs w:val="28"/>
        </w:rPr>
      </w:pPr>
      <w:r w:rsidRPr="00F102D0">
        <w:rPr>
          <w:bCs/>
          <w:iCs/>
          <w:szCs w:val="28"/>
        </w:rPr>
        <w:t xml:space="preserve">Кафедра экологии </w:t>
      </w:r>
      <w:r w:rsidR="00822C56" w:rsidRPr="00F102D0">
        <w:rPr>
          <w:bCs/>
          <w:iCs/>
          <w:szCs w:val="28"/>
        </w:rPr>
        <w:t>Новосибирск</w:t>
      </w:r>
      <w:r w:rsidRPr="00F102D0">
        <w:rPr>
          <w:bCs/>
          <w:iCs/>
          <w:szCs w:val="28"/>
        </w:rPr>
        <w:t>ого</w:t>
      </w:r>
      <w:r w:rsidR="00822C56" w:rsidRPr="00F102D0">
        <w:rPr>
          <w:bCs/>
          <w:iCs/>
          <w:szCs w:val="28"/>
        </w:rPr>
        <w:t xml:space="preserve"> государственн</w:t>
      </w:r>
      <w:r w:rsidRPr="00F102D0">
        <w:rPr>
          <w:bCs/>
          <w:iCs/>
          <w:szCs w:val="28"/>
        </w:rPr>
        <w:t>ого</w:t>
      </w:r>
      <w:r w:rsidR="00822C56" w:rsidRPr="00F102D0">
        <w:rPr>
          <w:bCs/>
          <w:iCs/>
          <w:szCs w:val="28"/>
        </w:rPr>
        <w:t xml:space="preserve"> аграрн</w:t>
      </w:r>
      <w:r w:rsidRPr="00F102D0">
        <w:rPr>
          <w:bCs/>
          <w:iCs/>
          <w:szCs w:val="28"/>
        </w:rPr>
        <w:t>ого</w:t>
      </w:r>
      <w:r w:rsidR="00822C56" w:rsidRPr="00F102D0">
        <w:rPr>
          <w:bCs/>
          <w:iCs/>
          <w:szCs w:val="28"/>
        </w:rPr>
        <w:t xml:space="preserve"> университет</w:t>
      </w:r>
      <w:r w:rsidRPr="00F102D0">
        <w:rPr>
          <w:bCs/>
          <w:iCs/>
          <w:szCs w:val="28"/>
        </w:rPr>
        <w:t>а</w:t>
      </w:r>
      <w:r w:rsidR="00822C56" w:rsidRPr="00F102D0">
        <w:rPr>
          <w:bCs/>
          <w:iCs/>
          <w:szCs w:val="28"/>
        </w:rPr>
        <w:t xml:space="preserve"> </w:t>
      </w:r>
    </w:p>
    <w:p w:rsidR="00FD631E" w:rsidRPr="00FD631E" w:rsidRDefault="00FD631E" w:rsidP="005123DB">
      <w:pPr>
        <w:pStyle w:val="aa"/>
        <w:numPr>
          <w:ilvl w:val="0"/>
          <w:numId w:val="18"/>
        </w:numPr>
        <w:spacing w:line="276" w:lineRule="auto"/>
        <w:ind w:left="0" w:firstLine="709"/>
        <w:rPr>
          <w:szCs w:val="28"/>
        </w:rPr>
      </w:pPr>
      <w:r w:rsidRPr="00FD631E">
        <w:rPr>
          <w:bCs/>
          <w:iCs/>
          <w:szCs w:val="28"/>
        </w:rPr>
        <w:t>Педагог дополнительного образования МКУДО</w:t>
      </w:r>
      <w:r w:rsidR="00E00F65">
        <w:rPr>
          <w:bCs/>
          <w:iCs/>
          <w:szCs w:val="28"/>
        </w:rPr>
        <w:t xml:space="preserve"> </w:t>
      </w:r>
      <w:r w:rsidRPr="00FD631E">
        <w:rPr>
          <w:bCs/>
          <w:iCs/>
          <w:szCs w:val="28"/>
        </w:rPr>
        <w:t>ДЮЦ «Планетарий»</w:t>
      </w:r>
      <w:r w:rsidR="00335238" w:rsidRPr="00FD631E">
        <w:rPr>
          <w:bCs/>
          <w:iCs/>
          <w:szCs w:val="28"/>
        </w:rPr>
        <w:t xml:space="preserve"> Соболева Марина Васильевна </w:t>
      </w:r>
    </w:p>
    <w:p w:rsidR="00606974" w:rsidRPr="00FD631E" w:rsidRDefault="00606974" w:rsidP="005123DB">
      <w:pPr>
        <w:pStyle w:val="aa"/>
        <w:numPr>
          <w:ilvl w:val="0"/>
          <w:numId w:val="18"/>
        </w:numPr>
        <w:spacing w:line="276" w:lineRule="auto"/>
        <w:ind w:left="0" w:firstLine="709"/>
        <w:rPr>
          <w:szCs w:val="28"/>
        </w:rPr>
      </w:pPr>
      <w:r w:rsidRPr="00FD631E">
        <w:rPr>
          <w:szCs w:val="28"/>
        </w:rPr>
        <w:t>Депутат Законодательного собрания</w:t>
      </w:r>
      <w:r w:rsidR="00335238" w:rsidRPr="00FD631E">
        <w:rPr>
          <w:szCs w:val="28"/>
        </w:rPr>
        <w:t xml:space="preserve"> НСО</w:t>
      </w:r>
      <w:r w:rsidRPr="00FD631E">
        <w:rPr>
          <w:szCs w:val="28"/>
        </w:rPr>
        <w:t xml:space="preserve"> Е. В. </w:t>
      </w:r>
      <w:proofErr w:type="spellStart"/>
      <w:r w:rsidRPr="00FD631E">
        <w:rPr>
          <w:szCs w:val="28"/>
        </w:rPr>
        <w:t>Смышляев</w:t>
      </w:r>
      <w:proofErr w:type="spellEnd"/>
    </w:p>
    <w:p w:rsidR="00606974" w:rsidRPr="005123DB" w:rsidRDefault="00606974" w:rsidP="005123DB">
      <w:pPr>
        <w:pStyle w:val="aa"/>
        <w:numPr>
          <w:ilvl w:val="0"/>
          <w:numId w:val="18"/>
        </w:numPr>
        <w:spacing w:line="276" w:lineRule="auto"/>
        <w:ind w:left="0" w:firstLine="709"/>
        <w:rPr>
          <w:szCs w:val="28"/>
        </w:rPr>
      </w:pPr>
      <w:r w:rsidRPr="005123DB">
        <w:rPr>
          <w:szCs w:val="28"/>
        </w:rPr>
        <w:t xml:space="preserve">Депутаты Совета депутатов </w:t>
      </w:r>
      <w:r w:rsidR="00335238" w:rsidRPr="005123DB">
        <w:rPr>
          <w:szCs w:val="28"/>
        </w:rPr>
        <w:t xml:space="preserve">города Новосибирска </w:t>
      </w:r>
      <w:r w:rsidRPr="005123DB">
        <w:rPr>
          <w:szCs w:val="28"/>
        </w:rPr>
        <w:t>О. Н. Волобуев и В. В. Черных</w:t>
      </w:r>
    </w:p>
    <w:p w:rsidR="00606974" w:rsidRPr="005123DB" w:rsidRDefault="00606974" w:rsidP="005123DB">
      <w:pPr>
        <w:pStyle w:val="aa"/>
        <w:numPr>
          <w:ilvl w:val="0"/>
          <w:numId w:val="18"/>
        </w:numPr>
        <w:spacing w:line="276" w:lineRule="auto"/>
        <w:ind w:left="0" w:firstLine="709"/>
        <w:rPr>
          <w:szCs w:val="28"/>
        </w:rPr>
      </w:pPr>
      <w:r w:rsidRPr="005123DB">
        <w:rPr>
          <w:szCs w:val="28"/>
        </w:rPr>
        <w:t>ТОС «Пульс»</w:t>
      </w:r>
    </w:p>
    <w:p w:rsidR="00C86637" w:rsidRDefault="00C86637" w:rsidP="0051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A6E" w:rsidRPr="005123DB" w:rsidRDefault="00454A6E" w:rsidP="0051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DB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программы:</w:t>
      </w:r>
    </w:p>
    <w:p w:rsidR="00454A6E" w:rsidRPr="005123DB" w:rsidRDefault="00454A6E" w:rsidP="005123D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DB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5123DB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5123DB">
        <w:rPr>
          <w:rFonts w:ascii="Times New Roman" w:hAnsi="Times New Roman" w:cs="Times New Roman"/>
          <w:sz w:val="28"/>
          <w:szCs w:val="28"/>
        </w:rPr>
        <w:t xml:space="preserve"> проектах, поиск спонсоров.</w:t>
      </w:r>
    </w:p>
    <w:p w:rsidR="00454A6E" w:rsidRPr="005123DB" w:rsidRDefault="00335238" w:rsidP="005123D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DB">
        <w:rPr>
          <w:rFonts w:ascii="Times New Roman" w:hAnsi="Times New Roman" w:cs="Times New Roman"/>
          <w:sz w:val="28"/>
          <w:szCs w:val="28"/>
        </w:rPr>
        <w:t xml:space="preserve">сотрудничество с депутатами, </w:t>
      </w:r>
      <w:r w:rsidR="00454A6E" w:rsidRPr="005123DB">
        <w:rPr>
          <w:rFonts w:ascii="Times New Roman" w:hAnsi="Times New Roman" w:cs="Times New Roman"/>
          <w:sz w:val="28"/>
          <w:szCs w:val="28"/>
        </w:rPr>
        <w:t>взаимодействие с руководителями предприятий и учреждений района.</w:t>
      </w:r>
    </w:p>
    <w:p w:rsidR="00335238" w:rsidRPr="005123DB" w:rsidRDefault="00335238" w:rsidP="005123D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B81" w:rsidRPr="005123DB" w:rsidRDefault="00053B81" w:rsidP="0051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программы:</w:t>
      </w:r>
    </w:p>
    <w:p w:rsidR="00053B81" w:rsidRPr="005123DB" w:rsidRDefault="00053B81" w:rsidP="0051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5 лет.</w:t>
      </w:r>
    </w:p>
    <w:p w:rsidR="009E7441" w:rsidRPr="005123DB" w:rsidRDefault="009E7441" w:rsidP="005123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этап: Подготовительный </w:t>
      </w:r>
      <w:r w:rsidR="00C86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51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</w:p>
    <w:p w:rsidR="00335238" w:rsidRPr="005123DB" w:rsidRDefault="00A46E10" w:rsidP="005123DB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потребностей пользователей, проведение анкетировани</w:t>
      </w:r>
      <w:r w:rsidR="007901F5" w:rsidRPr="005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3D63" w:rsidRPr="005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1F5" w:rsidRPr="005123DB" w:rsidRDefault="007901F5" w:rsidP="005123DB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материала для создания базы данных</w:t>
      </w:r>
      <w:r w:rsidR="00E63D63" w:rsidRPr="005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1F5" w:rsidRPr="005123DB" w:rsidRDefault="007901F5" w:rsidP="005123DB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программы</w:t>
      </w:r>
      <w:r w:rsidR="00E63D63" w:rsidRPr="005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441" w:rsidRPr="005123DB" w:rsidRDefault="009E7441" w:rsidP="005123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этап: </w:t>
      </w:r>
      <w:r w:rsidR="007901F5" w:rsidRPr="0051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="006D0E8B" w:rsidRPr="0051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6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="006D0E8B" w:rsidRPr="0051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– 2022</w:t>
      </w:r>
    </w:p>
    <w:p w:rsidR="009E7441" w:rsidRPr="005123DB" w:rsidRDefault="007901F5" w:rsidP="005123DB">
      <w:pPr>
        <w:pStyle w:val="a3"/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клуба «Солнышко»</w:t>
      </w:r>
      <w:r w:rsidR="009E7441" w:rsidRPr="00512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E8B" w:rsidRPr="005123DB" w:rsidRDefault="007901F5" w:rsidP="005123DB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23DB">
        <w:rPr>
          <w:rFonts w:ascii="Times New Roman" w:hAnsi="Times New Roman" w:cs="Times New Roman"/>
          <w:bCs/>
          <w:iCs/>
          <w:sz w:val="28"/>
          <w:szCs w:val="28"/>
        </w:rPr>
        <w:t>Работа летней площадки «</w:t>
      </w:r>
      <w:proofErr w:type="spellStart"/>
      <w:r w:rsidRPr="005123DB">
        <w:rPr>
          <w:rFonts w:ascii="Times New Roman" w:hAnsi="Times New Roman" w:cs="Times New Roman"/>
          <w:bCs/>
          <w:iCs/>
          <w:sz w:val="28"/>
          <w:szCs w:val="28"/>
        </w:rPr>
        <w:t>Пришвинский</w:t>
      </w:r>
      <w:proofErr w:type="spellEnd"/>
      <w:r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 дворик».</w:t>
      </w:r>
    </w:p>
    <w:p w:rsidR="007901F5" w:rsidRPr="005123DB" w:rsidRDefault="007901F5" w:rsidP="005123DB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23DB">
        <w:rPr>
          <w:rFonts w:ascii="Times New Roman" w:hAnsi="Times New Roman" w:cs="Times New Roman"/>
          <w:bCs/>
          <w:iCs/>
          <w:sz w:val="28"/>
          <w:szCs w:val="28"/>
        </w:rPr>
        <w:t>Проведение мероприятий по экологическому просвещению.</w:t>
      </w:r>
    </w:p>
    <w:p w:rsidR="007901F5" w:rsidRPr="005123DB" w:rsidRDefault="007901F5" w:rsidP="005123DB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Работа над созданием и наполнением </w:t>
      </w:r>
      <w:r w:rsidRPr="00FD631E">
        <w:rPr>
          <w:rFonts w:ascii="Times New Roman" w:hAnsi="Times New Roman" w:cs="Times New Roman"/>
          <w:bCs/>
          <w:iCs/>
          <w:sz w:val="28"/>
          <w:szCs w:val="28"/>
        </w:rPr>
        <w:t>базы данных</w:t>
      </w:r>
      <w:r w:rsidR="00FD63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6637" w:rsidRPr="00C86637">
        <w:rPr>
          <w:rFonts w:ascii="Times New Roman" w:hAnsi="Times New Roman" w:cs="Times New Roman"/>
          <w:bCs/>
          <w:iCs/>
          <w:sz w:val="28"/>
          <w:szCs w:val="28"/>
        </w:rPr>
        <w:t>«Детский экологический календарь»</w:t>
      </w:r>
      <w:r w:rsidR="00C8663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D63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D0E8B" w:rsidRPr="00FD631E" w:rsidRDefault="006D0E8B" w:rsidP="005123DB">
      <w:pPr>
        <w:pStyle w:val="a3"/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DB">
        <w:rPr>
          <w:rFonts w:ascii="Times New Roman" w:hAnsi="Times New Roman" w:cs="Times New Roman"/>
          <w:bCs/>
          <w:iCs/>
          <w:sz w:val="28"/>
          <w:szCs w:val="28"/>
        </w:rPr>
        <w:t>Выпуск</w:t>
      </w:r>
      <w:r w:rsidR="007901F5"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 рекламной </w:t>
      </w:r>
      <w:r w:rsidRPr="005123DB">
        <w:rPr>
          <w:rFonts w:ascii="Times New Roman" w:hAnsi="Times New Roman" w:cs="Times New Roman"/>
          <w:bCs/>
          <w:iCs/>
          <w:sz w:val="28"/>
          <w:szCs w:val="28"/>
        </w:rPr>
        <w:t>печатной продукции по экологии: буклет</w:t>
      </w:r>
      <w:r w:rsidR="007901F5" w:rsidRPr="005123DB">
        <w:rPr>
          <w:rFonts w:ascii="Times New Roman" w:hAnsi="Times New Roman" w:cs="Times New Roman"/>
          <w:bCs/>
          <w:iCs/>
          <w:sz w:val="28"/>
          <w:szCs w:val="28"/>
        </w:rPr>
        <w:t>ов, закладок</w:t>
      </w:r>
      <w:r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31521" w:rsidRPr="005123DB">
        <w:rPr>
          <w:rFonts w:ascii="Times New Roman" w:hAnsi="Times New Roman" w:cs="Times New Roman"/>
          <w:bCs/>
          <w:iCs/>
          <w:sz w:val="28"/>
          <w:szCs w:val="28"/>
        </w:rPr>
        <w:t>газеты «Экологическая карусель»</w:t>
      </w:r>
      <w:r w:rsidR="007901F5" w:rsidRPr="005123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D631E" w:rsidRPr="005123DB" w:rsidRDefault="00FD631E" w:rsidP="005123DB">
      <w:pPr>
        <w:pStyle w:val="a3"/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Выпуск фотоальбома «Дела юного эколога»</w:t>
      </w:r>
      <w:r w:rsidR="00C8663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1607" w:rsidRPr="005123DB" w:rsidRDefault="009E7441" w:rsidP="005123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этап: </w:t>
      </w:r>
      <w:r w:rsidR="007901F5" w:rsidRPr="0051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Завершающий</w:t>
      </w:r>
      <w:r w:rsidR="00A11607" w:rsidRPr="0051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– 2023</w:t>
      </w:r>
    </w:p>
    <w:p w:rsidR="007901F5" w:rsidRPr="005123DB" w:rsidRDefault="00E0410B" w:rsidP="005123DB">
      <w:pPr>
        <w:numPr>
          <w:ilvl w:val="0"/>
          <w:numId w:val="21"/>
        </w:numPr>
        <w:shd w:val="clear" w:color="auto" w:fill="FFFFFF"/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4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 </w:t>
      </w:r>
      <w:r w:rsidR="007901F5" w:rsidRPr="005204E0">
        <w:rPr>
          <w:rFonts w:ascii="Times New Roman" w:eastAsia="Calibri" w:hAnsi="Times New Roman" w:cs="Times New Roman"/>
          <w:sz w:val="28"/>
          <w:szCs w:val="28"/>
        </w:rPr>
        <w:t>баз</w:t>
      </w:r>
      <w:r w:rsidRPr="005204E0">
        <w:rPr>
          <w:rFonts w:ascii="Times New Roman" w:eastAsia="Calibri" w:hAnsi="Times New Roman" w:cs="Times New Roman"/>
          <w:sz w:val="28"/>
          <w:szCs w:val="28"/>
        </w:rPr>
        <w:t>ы</w:t>
      </w:r>
      <w:r w:rsidR="007901F5" w:rsidRPr="005204E0">
        <w:rPr>
          <w:rFonts w:ascii="Times New Roman" w:eastAsia="Calibri" w:hAnsi="Times New Roman" w:cs="Times New Roman"/>
          <w:sz w:val="28"/>
          <w:szCs w:val="28"/>
        </w:rPr>
        <w:t xml:space="preserve"> данных </w:t>
      </w:r>
      <w:r w:rsidR="00C86637" w:rsidRPr="00C86637">
        <w:rPr>
          <w:rFonts w:ascii="Times New Roman" w:eastAsia="Calibri" w:hAnsi="Times New Roman" w:cs="Times New Roman"/>
          <w:sz w:val="28"/>
          <w:szCs w:val="28"/>
        </w:rPr>
        <w:t>«Детский экологический календарь»</w:t>
      </w:r>
      <w:r w:rsidR="00E63D63" w:rsidRPr="00512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D63" w:rsidRPr="005123DB" w:rsidRDefault="00E0410B" w:rsidP="005123DB">
      <w:pPr>
        <w:numPr>
          <w:ilvl w:val="0"/>
          <w:numId w:val="21"/>
        </w:numPr>
        <w:shd w:val="clear" w:color="auto" w:fill="FFFFFF"/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3DB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E63D63" w:rsidRPr="005123DB">
        <w:rPr>
          <w:rFonts w:ascii="Times New Roman" w:eastAsia="Calibri" w:hAnsi="Times New Roman" w:cs="Times New Roman"/>
          <w:sz w:val="28"/>
          <w:szCs w:val="28"/>
        </w:rPr>
        <w:t>мастер-класс</w:t>
      </w:r>
      <w:r w:rsidRPr="005123DB">
        <w:rPr>
          <w:rFonts w:ascii="Times New Roman" w:eastAsia="Calibri" w:hAnsi="Times New Roman" w:cs="Times New Roman"/>
          <w:sz w:val="28"/>
          <w:szCs w:val="28"/>
        </w:rPr>
        <w:t>а</w:t>
      </w:r>
      <w:r w:rsidR="00E63D63" w:rsidRPr="005123DB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программы.</w:t>
      </w:r>
    </w:p>
    <w:p w:rsidR="007901F5" w:rsidRPr="005123DB" w:rsidRDefault="00E0410B" w:rsidP="005123DB">
      <w:pPr>
        <w:numPr>
          <w:ilvl w:val="0"/>
          <w:numId w:val="21"/>
        </w:numPr>
        <w:shd w:val="clear" w:color="auto" w:fill="FFFFFF"/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3DB">
        <w:rPr>
          <w:rFonts w:ascii="Times New Roman" w:eastAsia="Calibri" w:hAnsi="Times New Roman" w:cs="Times New Roman"/>
          <w:sz w:val="28"/>
          <w:szCs w:val="28"/>
        </w:rPr>
        <w:t>Выпуск с</w:t>
      </w:r>
      <w:r w:rsidR="007901F5" w:rsidRPr="005123DB">
        <w:rPr>
          <w:rFonts w:ascii="Times New Roman" w:eastAsia="Calibri" w:hAnsi="Times New Roman" w:cs="Times New Roman"/>
          <w:sz w:val="28"/>
          <w:szCs w:val="28"/>
        </w:rPr>
        <w:t>борник</w:t>
      </w:r>
      <w:r w:rsidRPr="005123DB">
        <w:rPr>
          <w:rFonts w:ascii="Times New Roman" w:eastAsia="Calibri" w:hAnsi="Times New Roman" w:cs="Times New Roman"/>
          <w:sz w:val="28"/>
          <w:szCs w:val="28"/>
        </w:rPr>
        <w:t>а</w:t>
      </w:r>
      <w:r w:rsidR="007901F5" w:rsidRPr="005123DB">
        <w:rPr>
          <w:rFonts w:ascii="Times New Roman" w:eastAsia="Calibri" w:hAnsi="Times New Roman" w:cs="Times New Roman"/>
          <w:sz w:val="28"/>
          <w:szCs w:val="28"/>
        </w:rPr>
        <w:t xml:space="preserve"> лучших сценариев</w:t>
      </w:r>
      <w:r w:rsidR="00E63D63" w:rsidRPr="00512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1F5" w:rsidRPr="005123DB" w:rsidRDefault="00E00F65" w:rsidP="005123DB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Выпуск</w:t>
      </w:r>
      <w:r w:rsidR="00E0410B"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="007901F5" w:rsidRPr="005123DB">
        <w:rPr>
          <w:rFonts w:ascii="Times New Roman" w:hAnsi="Times New Roman" w:cs="Times New Roman"/>
          <w:bCs/>
          <w:iCs/>
          <w:sz w:val="28"/>
          <w:szCs w:val="28"/>
        </w:rPr>
        <w:t>ткрыт</w:t>
      </w:r>
      <w:r w:rsidR="00E0410B" w:rsidRPr="005123D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901F5" w:rsidRPr="005123DB">
        <w:rPr>
          <w:rFonts w:ascii="Times New Roman" w:hAnsi="Times New Roman" w:cs="Times New Roman"/>
          <w:bCs/>
          <w:iCs/>
          <w:sz w:val="28"/>
          <w:szCs w:val="28"/>
        </w:rPr>
        <w:t>к по датам экологического календаря</w:t>
      </w:r>
      <w:r w:rsidR="00E63D63" w:rsidRPr="005123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B6A34" w:rsidRPr="005123DB" w:rsidRDefault="001B6A34" w:rsidP="005123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DB">
        <w:rPr>
          <w:rFonts w:ascii="Times New Roman" w:hAnsi="Times New Roman" w:cs="Times New Roman"/>
          <w:b/>
          <w:sz w:val="28"/>
          <w:szCs w:val="28"/>
        </w:rPr>
        <w:t>Календарный план проекта</w:t>
      </w:r>
    </w:p>
    <w:tbl>
      <w:tblPr>
        <w:tblStyle w:val="ac"/>
        <w:tblW w:w="0" w:type="auto"/>
        <w:tblLook w:val="04A0"/>
      </w:tblPr>
      <w:tblGrid>
        <w:gridCol w:w="642"/>
        <w:gridCol w:w="5319"/>
        <w:gridCol w:w="1385"/>
        <w:gridCol w:w="2225"/>
      </w:tblGrid>
      <w:tr w:rsidR="001B6A34" w:rsidRPr="005123DB" w:rsidTr="00E63D63">
        <w:tc>
          <w:tcPr>
            <w:tcW w:w="642" w:type="dxa"/>
          </w:tcPr>
          <w:p w:rsidR="001B6A34" w:rsidRPr="005123DB" w:rsidRDefault="001B6A34" w:rsidP="005123D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9" w:type="dxa"/>
          </w:tcPr>
          <w:p w:rsidR="001B6A34" w:rsidRPr="005123DB" w:rsidRDefault="001B6A34" w:rsidP="0051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385" w:type="dxa"/>
          </w:tcPr>
          <w:p w:rsidR="001B6A34" w:rsidRPr="005123DB" w:rsidRDefault="001B6A34" w:rsidP="005123DB">
            <w:pPr>
              <w:ind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5" w:type="dxa"/>
          </w:tcPr>
          <w:p w:rsidR="001B6A34" w:rsidRPr="005123DB" w:rsidRDefault="001B6A34" w:rsidP="005123DB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59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3D63" w:rsidRPr="005123DB" w:rsidTr="00E63D63">
        <w:tc>
          <w:tcPr>
            <w:tcW w:w="5961" w:type="dxa"/>
            <w:gridSpan w:val="2"/>
          </w:tcPr>
          <w:p w:rsidR="00E63D63" w:rsidRPr="005123DB" w:rsidRDefault="00E63D63" w:rsidP="0051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b/>
                <w:sz w:val="24"/>
                <w:szCs w:val="24"/>
              </w:rPr>
              <w:t>I этап: Подготовительный</w:t>
            </w:r>
          </w:p>
        </w:tc>
        <w:tc>
          <w:tcPr>
            <w:tcW w:w="1385" w:type="dxa"/>
            <w:vMerge w:val="restart"/>
          </w:tcPr>
          <w:p w:rsidR="00E63D63" w:rsidRPr="005123DB" w:rsidRDefault="00E63D63" w:rsidP="005123DB">
            <w:pPr>
              <w:ind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25" w:type="dxa"/>
          </w:tcPr>
          <w:p w:rsidR="00E63D63" w:rsidRPr="005123DB" w:rsidRDefault="00E63D63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63" w:rsidRPr="005123DB" w:rsidTr="00E63D63">
        <w:tc>
          <w:tcPr>
            <w:tcW w:w="642" w:type="dxa"/>
          </w:tcPr>
          <w:p w:rsidR="00E63D63" w:rsidRPr="005123DB" w:rsidRDefault="00E63D63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3D63" w:rsidRPr="005123DB" w:rsidRDefault="00E63D63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Анкетирование «Экология глазами детей»</w:t>
            </w:r>
          </w:p>
        </w:tc>
        <w:tc>
          <w:tcPr>
            <w:tcW w:w="1385" w:type="dxa"/>
            <w:vMerge/>
          </w:tcPr>
          <w:p w:rsidR="00E63D63" w:rsidRPr="005123DB" w:rsidRDefault="00E63D63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63D63" w:rsidRPr="005123DB" w:rsidRDefault="00CA1E6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Т. А</w:t>
            </w:r>
          </w:p>
        </w:tc>
      </w:tr>
      <w:tr w:rsidR="00E63D63" w:rsidRPr="005123DB" w:rsidTr="00E63D63">
        <w:tc>
          <w:tcPr>
            <w:tcW w:w="642" w:type="dxa"/>
          </w:tcPr>
          <w:p w:rsidR="00E63D63" w:rsidRPr="005123DB" w:rsidRDefault="00E63D63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3D63" w:rsidRPr="005123DB" w:rsidRDefault="00E63D63" w:rsidP="00520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информации, формирование базы данных </w:t>
            </w:r>
            <w:r w:rsidR="00C86637" w:rsidRPr="00C8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экологический календарь»</w:t>
            </w:r>
          </w:p>
        </w:tc>
        <w:tc>
          <w:tcPr>
            <w:tcW w:w="1385" w:type="dxa"/>
            <w:vMerge/>
          </w:tcPr>
          <w:p w:rsidR="00E63D63" w:rsidRPr="005123DB" w:rsidRDefault="00E63D63" w:rsidP="005123DB">
            <w:pPr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E63D63" w:rsidRPr="005123DB" w:rsidRDefault="00CA1E6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E63D63" w:rsidRPr="005123DB" w:rsidTr="00431BCF">
        <w:trPr>
          <w:trHeight w:val="262"/>
        </w:trPr>
        <w:tc>
          <w:tcPr>
            <w:tcW w:w="642" w:type="dxa"/>
          </w:tcPr>
          <w:p w:rsidR="00E63D63" w:rsidRPr="005123DB" w:rsidRDefault="00E63D63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</w:tcPr>
          <w:p w:rsidR="00E63D63" w:rsidRPr="005123DB" w:rsidRDefault="00E63D63" w:rsidP="00512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программы «Природа твоя и моя»</w:t>
            </w:r>
          </w:p>
        </w:tc>
        <w:tc>
          <w:tcPr>
            <w:tcW w:w="1385" w:type="dxa"/>
            <w:vMerge/>
          </w:tcPr>
          <w:p w:rsidR="00E63D63" w:rsidRPr="005123DB" w:rsidRDefault="00E63D63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63D63" w:rsidRPr="005123DB" w:rsidRDefault="00CA1E6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Л. А.</w:t>
            </w:r>
          </w:p>
        </w:tc>
      </w:tr>
      <w:tr w:rsidR="00E0410B" w:rsidRPr="005123DB" w:rsidTr="00E63D63">
        <w:tc>
          <w:tcPr>
            <w:tcW w:w="5961" w:type="dxa"/>
            <w:gridSpan w:val="2"/>
          </w:tcPr>
          <w:p w:rsidR="00E0410B" w:rsidRPr="005123DB" w:rsidRDefault="00E0410B" w:rsidP="005123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DB">
              <w:rPr>
                <w:rFonts w:ascii="Times New Roman" w:hAnsi="Times New Roman"/>
                <w:b/>
                <w:sz w:val="24"/>
                <w:szCs w:val="24"/>
              </w:rPr>
              <w:t>II этап: Основной</w:t>
            </w:r>
          </w:p>
        </w:tc>
        <w:tc>
          <w:tcPr>
            <w:tcW w:w="1385" w:type="dxa"/>
            <w:vMerge w:val="restart"/>
          </w:tcPr>
          <w:p w:rsidR="00E0410B" w:rsidRPr="005123DB" w:rsidRDefault="00E0410B" w:rsidP="005123DB">
            <w:pPr>
              <w:ind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b/>
                <w:sz w:val="24"/>
                <w:szCs w:val="24"/>
              </w:rPr>
              <w:t>2020-2022</w:t>
            </w:r>
          </w:p>
        </w:tc>
        <w:tc>
          <w:tcPr>
            <w:tcW w:w="2225" w:type="dxa"/>
          </w:tcPr>
          <w:p w:rsidR="00E0410B" w:rsidRPr="005123DB" w:rsidRDefault="00E0410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0B" w:rsidRPr="005123DB" w:rsidTr="00E63D63">
        <w:tc>
          <w:tcPr>
            <w:tcW w:w="642" w:type="dxa"/>
          </w:tcPr>
          <w:p w:rsidR="00E0410B" w:rsidRPr="005123DB" w:rsidRDefault="00E0410B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E0410B" w:rsidRPr="005123DB" w:rsidRDefault="00E0410B" w:rsidP="005204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DB">
              <w:rPr>
                <w:rFonts w:ascii="Times New Roman" w:hAnsi="Times New Roman"/>
                <w:sz w:val="24"/>
                <w:szCs w:val="24"/>
              </w:rPr>
              <w:t xml:space="preserve">Цикл познавательных программ по естественным наукам «Школа маленьких почемучек» </w:t>
            </w:r>
          </w:p>
        </w:tc>
        <w:tc>
          <w:tcPr>
            <w:tcW w:w="1385" w:type="dxa"/>
            <w:vMerge/>
          </w:tcPr>
          <w:p w:rsidR="00E0410B" w:rsidRPr="005123DB" w:rsidRDefault="00E0410B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0410B" w:rsidRPr="005123DB" w:rsidRDefault="00CA1E6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Т. А</w:t>
            </w:r>
          </w:p>
        </w:tc>
      </w:tr>
      <w:tr w:rsidR="00767534" w:rsidRPr="005123DB" w:rsidTr="00E63D63">
        <w:tc>
          <w:tcPr>
            <w:tcW w:w="642" w:type="dxa"/>
          </w:tcPr>
          <w:p w:rsidR="00767534" w:rsidRPr="005123DB" w:rsidRDefault="00704115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319" w:type="dxa"/>
          </w:tcPr>
          <w:p w:rsidR="00767534" w:rsidRPr="005123DB" w:rsidRDefault="00704115" w:rsidP="005204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по датам экологического календаря «Планета под названием Земля»</w:t>
            </w:r>
          </w:p>
        </w:tc>
        <w:tc>
          <w:tcPr>
            <w:tcW w:w="1385" w:type="dxa"/>
            <w:vMerge/>
          </w:tcPr>
          <w:p w:rsidR="00767534" w:rsidRPr="005123DB" w:rsidRDefault="00767534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767534" w:rsidRPr="005123DB" w:rsidRDefault="00CA1E6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E0410B" w:rsidRPr="005123DB" w:rsidTr="00E63D63">
        <w:tc>
          <w:tcPr>
            <w:tcW w:w="642" w:type="dxa"/>
          </w:tcPr>
          <w:p w:rsidR="00E0410B" w:rsidRPr="005123DB" w:rsidRDefault="00E0410B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0410B" w:rsidRPr="005123DB" w:rsidRDefault="00E0410B" w:rsidP="00CB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</w:t>
            </w:r>
            <w:proofErr w:type="spellStart"/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эко-клуба</w:t>
            </w:r>
            <w:proofErr w:type="spellEnd"/>
            <w:r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«Посади цветок – укрась планету». </w:t>
            </w:r>
          </w:p>
        </w:tc>
        <w:tc>
          <w:tcPr>
            <w:tcW w:w="1385" w:type="dxa"/>
            <w:vMerge/>
          </w:tcPr>
          <w:p w:rsidR="00E0410B" w:rsidRPr="005123DB" w:rsidRDefault="00E0410B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0410B" w:rsidRPr="005123DB" w:rsidRDefault="00CA1E6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Л. А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CB5976" w:rsidRPr="00CB5976" w:rsidRDefault="00CB5976" w:rsidP="00CA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6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</w:t>
            </w:r>
            <w:proofErr w:type="spellStart"/>
            <w:r w:rsidR="00CA1E6B" w:rsidRPr="00DC5D5D">
              <w:rPr>
                <w:rFonts w:ascii="Times New Roman" w:hAnsi="Times New Roman" w:cs="Times New Roman"/>
                <w:sz w:val="24"/>
                <w:szCs w:val="24"/>
              </w:rPr>
              <w:t>эко-клуба</w:t>
            </w:r>
            <w:proofErr w:type="spellEnd"/>
            <w:r w:rsidR="00CA1E6B"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  <w:r w:rsidR="00CA1E6B"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976">
              <w:rPr>
                <w:rFonts w:ascii="Times New Roman" w:hAnsi="Times New Roman" w:cs="Times New Roman"/>
                <w:sz w:val="24"/>
                <w:szCs w:val="24"/>
              </w:rPr>
              <w:t xml:space="preserve">«Покормите птиц зимой» 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A1E6B" w:rsidRDefault="00CA1E6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Шефер Л. А. </w:t>
            </w:r>
          </w:p>
          <w:p w:rsidR="00CB5976" w:rsidRPr="005123DB" w:rsidRDefault="00CA1E6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CB5976" w:rsidRPr="005123DB" w:rsidRDefault="00CB5976" w:rsidP="00512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Праздник «Заходи в зелёный дом – чудеса увидишь в нём» Открытие «Пришвинского дворика».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976" w:rsidRPr="005123DB" w:rsidRDefault="00CA1E6B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</w:tcPr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э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неделя 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Наш дом – природа»:</w:t>
            </w:r>
          </w:p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день - </w:t>
            </w:r>
            <w:proofErr w:type="spellStart"/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экодесант</w:t>
            </w:r>
            <w:proofErr w:type="spellEnd"/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«Мусор Земле не к лицу»</w:t>
            </w:r>
          </w:p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калейдоско</w:t>
            </w:r>
            <w:r w:rsidR="00C86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правила</w:t>
            </w:r>
            <w:r w:rsidR="00C86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3 день – </w:t>
            </w:r>
            <w:r w:rsidR="00C8663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C86637" w:rsidRPr="00897D95">
              <w:rPr>
                <w:rFonts w:ascii="Times New Roman" w:hAnsi="Times New Roman" w:cs="Times New Roman"/>
                <w:sz w:val="24"/>
                <w:szCs w:val="24"/>
              </w:rPr>
              <w:t xml:space="preserve">по типу 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6637" w:rsidRPr="00897D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 xml:space="preserve">то? </w:t>
            </w:r>
            <w:r w:rsidR="00C86637" w:rsidRPr="00897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 xml:space="preserve">де? </w:t>
            </w:r>
            <w:r w:rsidR="00C86637" w:rsidRPr="00897D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>огда?» «</w:t>
            </w:r>
            <w:r w:rsidR="00C86637" w:rsidRPr="00897D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>олнц</w:t>
            </w:r>
            <w:r w:rsidR="00C86637" w:rsidRPr="00897D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>, воздух</w:t>
            </w:r>
            <w:r w:rsidR="00C86637" w:rsidRPr="00897D9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C86637" w:rsidRPr="00897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4 день – </w:t>
            </w:r>
            <w:r w:rsidR="00C866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ень экологической книги «Загляни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976" w:rsidRPr="005123DB" w:rsidRDefault="00CB5976" w:rsidP="00C8663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5 день – конкурс </w:t>
            </w: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>рисунков «</w:t>
            </w:r>
            <w:r w:rsidR="00C86637" w:rsidRPr="00897D9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и мы»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A1E6B" w:rsidRDefault="00CA1E6B" w:rsidP="00CA1E6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Шефер Л. А. </w:t>
            </w:r>
          </w:p>
          <w:p w:rsidR="00CB5976" w:rsidRDefault="00CA1E6B" w:rsidP="00CA1E6B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CA1E6B" w:rsidRDefault="005E555A" w:rsidP="00CA1E6B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  <w:p w:rsidR="005E555A" w:rsidRPr="005123DB" w:rsidRDefault="005E555A" w:rsidP="00CA1E6B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Т. А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Работа «Лаборатории юного эколога»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«Пришвинского дворика»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976" w:rsidRPr="005123DB" w:rsidRDefault="00677C08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9" w:type="dxa"/>
          </w:tcPr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Конкурс знатоков птиц «Страна пернатых»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976" w:rsidRPr="005123DB" w:rsidRDefault="00677C08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Т. А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9" w:type="dxa"/>
          </w:tcPr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Пресс-вояж «</w:t>
            </w:r>
            <w:proofErr w:type="spellStart"/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Эконовости</w:t>
            </w:r>
            <w:proofErr w:type="spellEnd"/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края»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976" w:rsidRPr="005123DB" w:rsidRDefault="00677C08" w:rsidP="00431BCF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Шефер Л. А. 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9" w:type="dxa"/>
          </w:tcPr>
          <w:p w:rsidR="00CB5976" w:rsidRPr="005123DB" w:rsidRDefault="00CB5976" w:rsidP="00C86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Мастер-класс «Мы соавторы природы», как сделать поделки из природного материала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976" w:rsidRPr="005123DB" w:rsidRDefault="00677C08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 В.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9" w:type="dxa"/>
          </w:tcPr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Флешмоб «Берегите планету!»</w:t>
            </w:r>
            <w:r w:rsidR="00704115"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11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="00704115" w:rsidRPr="00DC5D5D">
              <w:rPr>
                <w:rFonts w:ascii="Times New Roman" w:hAnsi="Times New Roman" w:cs="Times New Roman"/>
                <w:sz w:val="24"/>
                <w:szCs w:val="24"/>
              </w:rPr>
              <w:t>эко-клуба</w:t>
            </w:r>
            <w:proofErr w:type="spellEnd"/>
            <w:r w:rsidR="00704115"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976" w:rsidRPr="005123DB" w:rsidRDefault="00677C08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Т. А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9" w:type="dxa"/>
          </w:tcPr>
          <w:p w:rsidR="00CB5976" w:rsidRPr="005123DB" w:rsidRDefault="00CB5976" w:rsidP="00CB5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кция «Очистим планету от мусора»</w:t>
            </w:r>
            <w:r w:rsidR="0070411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эко-клуба</w:t>
            </w:r>
            <w:proofErr w:type="spellEnd"/>
            <w:r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976" w:rsidRPr="005123DB" w:rsidRDefault="00677C08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CB5976" w:rsidRPr="005123DB" w:rsidRDefault="00CB5976" w:rsidP="00C8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«Прекрасен мир живой природы»</w:t>
            </w:r>
            <w:r w:rsidR="00704115"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A1E6B" w:rsidRDefault="00CA1E6B" w:rsidP="00CA1E6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Шефер Л. А. </w:t>
            </w:r>
          </w:p>
          <w:p w:rsidR="00CB5976" w:rsidRPr="005123DB" w:rsidRDefault="00CA1E6B" w:rsidP="00CA1E6B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</w:tr>
      <w:tr w:rsidR="00CB5976" w:rsidRPr="005123DB" w:rsidTr="007D46B6">
        <w:tc>
          <w:tcPr>
            <w:tcW w:w="5961" w:type="dxa"/>
            <w:gridSpan w:val="2"/>
          </w:tcPr>
          <w:p w:rsidR="00CB5976" w:rsidRPr="005123DB" w:rsidRDefault="00CB5976" w:rsidP="0051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b/>
                <w:sz w:val="24"/>
                <w:szCs w:val="24"/>
              </w:rPr>
              <w:t>III этап: Заключительный</w:t>
            </w:r>
          </w:p>
        </w:tc>
        <w:tc>
          <w:tcPr>
            <w:tcW w:w="1385" w:type="dxa"/>
            <w:vMerge w:val="restart"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2225" w:type="dxa"/>
          </w:tcPr>
          <w:p w:rsidR="00CB5976" w:rsidRPr="005123DB" w:rsidRDefault="00CB5976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015BDC" w:rsidRDefault="00CB5976" w:rsidP="004A60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A6033" w:rsidRPr="004A6033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Pr="004A6033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B5976" w:rsidRPr="005123DB" w:rsidRDefault="00CB5976" w:rsidP="004A60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Выпуск открыток по датам экологического календаря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976" w:rsidRPr="005123DB" w:rsidRDefault="00677C08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CB5976" w:rsidRPr="005123DB" w:rsidTr="00E63D63">
        <w:tc>
          <w:tcPr>
            <w:tcW w:w="642" w:type="dxa"/>
          </w:tcPr>
          <w:p w:rsidR="00CB5976" w:rsidRPr="005123DB" w:rsidRDefault="00CB5976" w:rsidP="00512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CB5976" w:rsidRPr="005123DB" w:rsidRDefault="00CB5976" w:rsidP="005123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D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результатам программы</w:t>
            </w:r>
          </w:p>
        </w:tc>
        <w:tc>
          <w:tcPr>
            <w:tcW w:w="1385" w:type="dxa"/>
            <w:vMerge/>
          </w:tcPr>
          <w:p w:rsidR="00CB5976" w:rsidRPr="005123DB" w:rsidRDefault="00CB5976" w:rsidP="005123DB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976" w:rsidRPr="005123DB" w:rsidRDefault="00677C08" w:rsidP="005123D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 В.</w:t>
            </w:r>
          </w:p>
        </w:tc>
      </w:tr>
    </w:tbl>
    <w:p w:rsidR="00C86637" w:rsidRDefault="00C86637" w:rsidP="005123DB">
      <w:pPr>
        <w:pStyle w:val="2"/>
        <w:spacing w:line="276" w:lineRule="auto"/>
        <w:rPr>
          <w:b/>
        </w:rPr>
      </w:pPr>
    </w:p>
    <w:p w:rsidR="00362025" w:rsidRPr="005123DB" w:rsidRDefault="00362025" w:rsidP="005123DB">
      <w:pPr>
        <w:pStyle w:val="2"/>
        <w:spacing w:line="276" w:lineRule="auto"/>
        <w:rPr>
          <w:b/>
        </w:rPr>
      </w:pPr>
      <w:r w:rsidRPr="005123DB">
        <w:rPr>
          <w:b/>
        </w:rPr>
        <w:t>Механизм реализации программы:</w:t>
      </w:r>
    </w:p>
    <w:p w:rsidR="00362025" w:rsidRPr="005123DB" w:rsidRDefault="00362025" w:rsidP="008232B2">
      <w:pPr>
        <w:pStyle w:val="aa"/>
        <w:numPr>
          <w:ilvl w:val="0"/>
          <w:numId w:val="33"/>
        </w:numPr>
        <w:spacing w:line="276" w:lineRule="auto"/>
        <w:rPr>
          <w:szCs w:val="28"/>
        </w:rPr>
      </w:pPr>
      <w:r w:rsidRPr="005123DB">
        <w:rPr>
          <w:szCs w:val="28"/>
        </w:rPr>
        <w:t xml:space="preserve">Работа в тесном сотрудничестве с воспитателями детского сада, педагогами школ, общественными организациями. </w:t>
      </w:r>
    </w:p>
    <w:p w:rsidR="008232B2" w:rsidRPr="008232B2" w:rsidRDefault="008232B2" w:rsidP="008232B2">
      <w:pPr>
        <w:pStyle w:val="aa"/>
        <w:numPr>
          <w:ilvl w:val="0"/>
          <w:numId w:val="33"/>
        </w:numPr>
        <w:spacing w:line="276" w:lineRule="auto"/>
        <w:rPr>
          <w:szCs w:val="28"/>
        </w:rPr>
      </w:pPr>
      <w:r>
        <w:t>К</w:t>
      </w:r>
      <w:r w:rsidR="00362025" w:rsidRPr="005123DB">
        <w:t xml:space="preserve">онсультации с ЦГБ им. К. Маркса, ЦБС им. Л. Н. Толстого, </w:t>
      </w:r>
      <w:r>
        <w:t>о</w:t>
      </w:r>
      <w:r w:rsidRPr="008232B2">
        <w:rPr>
          <w:szCs w:val="28"/>
        </w:rPr>
        <w:t xml:space="preserve">тделом по делам молодежи, культуры и спорту администрации Октябрьского района, </w:t>
      </w:r>
      <w:r w:rsidRPr="008232B2">
        <w:rPr>
          <w:bCs/>
          <w:iCs/>
          <w:szCs w:val="28"/>
        </w:rPr>
        <w:t xml:space="preserve">МАОУ Гимназией № 11 «Гармония», кафедрой экологии Новосибирского государственного аграрного университета, </w:t>
      </w:r>
      <w:r>
        <w:rPr>
          <w:bCs/>
          <w:iCs/>
          <w:szCs w:val="28"/>
        </w:rPr>
        <w:t>п</w:t>
      </w:r>
      <w:r w:rsidRPr="008232B2">
        <w:rPr>
          <w:bCs/>
          <w:iCs/>
          <w:szCs w:val="28"/>
        </w:rPr>
        <w:t>едагог</w:t>
      </w:r>
      <w:r>
        <w:rPr>
          <w:bCs/>
          <w:iCs/>
          <w:szCs w:val="28"/>
        </w:rPr>
        <w:t>ом</w:t>
      </w:r>
      <w:r w:rsidRPr="008232B2">
        <w:rPr>
          <w:bCs/>
          <w:iCs/>
          <w:szCs w:val="28"/>
        </w:rPr>
        <w:t xml:space="preserve"> дополнительного образования МКУДО</w:t>
      </w:r>
      <w:r w:rsidR="00431BCF">
        <w:rPr>
          <w:bCs/>
          <w:iCs/>
          <w:szCs w:val="28"/>
        </w:rPr>
        <w:t xml:space="preserve"> </w:t>
      </w:r>
      <w:r w:rsidRPr="008232B2">
        <w:rPr>
          <w:bCs/>
          <w:iCs/>
          <w:szCs w:val="28"/>
        </w:rPr>
        <w:t>ДЮЦ «Планетарий» Соболев</w:t>
      </w:r>
      <w:r w:rsidR="00C86637">
        <w:rPr>
          <w:bCs/>
          <w:iCs/>
          <w:szCs w:val="28"/>
        </w:rPr>
        <w:t>ой</w:t>
      </w:r>
      <w:r w:rsidRPr="008232B2">
        <w:rPr>
          <w:bCs/>
          <w:iCs/>
          <w:szCs w:val="28"/>
        </w:rPr>
        <w:t xml:space="preserve"> М</w:t>
      </w:r>
      <w:r w:rsidR="00C86637">
        <w:rPr>
          <w:bCs/>
          <w:iCs/>
          <w:szCs w:val="28"/>
        </w:rPr>
        <w:t>.</w:t>
      </w:r>
      <w:r w:rsidRPr="008232B2">
        <w:rPr>
          <w:bCs/>
          <w:iCs/>
          <w:szCs w:val="28"/>
        </w:rPr>
        <w:t xml:space="preserve"> В</w:t>
      </w:r>
      <w:r w:rsidR="00C86637">
        <w:rPr>
          <w:bCs/>
          <w:iCs/>
          <w:szCs w:val="28"/>
        </w:rPr>
        <w:t>.</w:t>
      </w:r>
      <w:r w:rsidRPr="008232B2">
        <w:rPr>
          <w:bCs/>
          <w:iCs/>
          <w:szCs w:val="28"/>
        </w:rPr>
        <w:t xml:space="preserve"> </w:t>
      </w:r>
    </w:p>
    <w:p w:rsidR="001B6A34" w:rsidRPr="005123DB" w:rsidRDefault="001B6A34" w:rsidP="005123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C2C" w:rsidRPr="005123DB" w:rsidRDefault="00C36CCF" w:rsidP="0051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23DB">
        <w:rPr>
          <w:rFonts w:ascii="Times New Roman" w:hAnsi="Times New Roman" w:cs="Times New Roman"/>
          <w:b/>
          <w:bCs/>
          <w:iCs/>
          <w:sz w:val="28"/>
          <w:szCs w:val="28"/>
        </w:rPr>
        <w:t>Издательская деятельность:</w:t>
      </w:r>
    </w:p>
    <w:p w:rsidR="00C86637" w:rsidRDefault="00C86637" w:rsidP="0070411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Ежегодн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о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86637">
        <w:rPr>
          <w:rFonts w:ascii="Times New Roman" w:hAnsi="Times New Roman" w:cs="Times New Roman"/>
          <w:bCs/>
          <w:iCs/>
          <w:sz w:val="28"/>
          <w:szCs w:val="28"/>
        </w:rPr>
        <w:t>«Детск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C86637">
        <w:rPr>
          <w:rFonts w:ascii="Times New Roman" w:hAnsi="Times New Roman" w:cs="Times New Roman"/>
          <w:bCs/>
          <w:iCs/>
          <w:sz w:val="28"/>
          <w:szCs w:val="28"/>
        </w:rPr>
        <w:t xml:space="preserve"> экологическ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C86637">
        <w:rPr>
          <w:rFonts w:ascii="Times New Roman" w:hAnsi="Times New Roman" w:cs="Times New Roman"/>
          <w:bCs/>
          <w:iCs/>
          <w:sz w:val="28"/>
          <w:szCs w:val="28"/>
        </w:rPr>
        <w:t xml:space="preserve"> календар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C86637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86637" w:rsidRPr="00C86637" w:rsidRDefault="00C86637" w:rsidP="0070411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C0C">
        <w:rPr>
          <w:rFonts w:ascii="Times New Roman" w:hAnsi="Times New Roman" w:cs="Times New Roman"/>
          <w:bCs/>
          <w:iCs/>
          <w:sz w:val="28"/>
          <w:szCs w:val="28"/>
        </w:rPr>
        <w:t>Еже</w:t>
      </w:r>
      <w:r w:rsidR="00F84C0C" w:rsidRPr="00F84C0C">
        <w:rPr>
          <w:rFonts w:ascii="Times New Roman" w:hAnsi="Times New Roman" w:cs="Times New Roman"/>
          <w:bCs/>
          <w:iCs/>
          <w:sz w:val="28"/>
          <w:szCs w:val="28"/>
        </w:rPr>
        <w:t>квартально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4115">
        <w:rPr>
          <w:rFonts w:ascii="Times New Roman" w:hAnsi="Times New Roman" w:cs="Times New Roman"/>
          <w:bCs/>
          <w:iCs/>
          <w:sz w:val="28"/>
          <w:szCs w:val="28"/>
        </w:rPr>
        <w:t>газет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04115">
        <w:rPr>
          <w:rFonts w:ascii="Times New Roman" w:hAnsi="Times New Roman" w:cs="Times New Roman"/>
          <w:bCs/>
          <w:iCs/>
          <w:sz w:val="28"/>
          <w:szCs w:val="28"/>
        </w:rPr>
        <w:t xml:space="preserve"> «Экологическая карусель»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67E" w:rsidRPr="00704115" w:rsidRDefault="003F467E" w:rsidP="003F467E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15">
        <w:rPr>
          <w:rFonts w:ascii="Times New Roman" w:hAnsi="Times New Roman" w:cs="Times New Roman"/>
          <w:bCs/>
          <w:iCs/>
          <w:sz w:val="28"/>
          <w:szCs w:val="28"/>
        </w:rPr>
        <w:t>Выпуск рекламной печатной продукции по экологии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Pr="00704115">
        <w:rPr>
          <w:rFonts w:ascii="Times New Roman" w:hAnsi="Times New Roman" w:cs="Times New Roman"/>
          <w:bCs/>
          <w:iCs/>
          <w:sz w:val="28"/>
          <w:szCs w:val="28"/>
        </w:rPr>
        <w:t xml:space="preserve"> буклет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704115">
        <w:rPr>
          <w:rFonts w:ascii="Times New Roman" w:hAnsi="Times New Roman" w:cs="Times New Roman"/>
          <w:bCs/>
          <w:iCs/>
          <w:sz w:val="28"/>
          <w:szCs w:val="28"/>
        </w:rPr>
        <w:t>, заклад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04115">
        <w:rPr>
          <w:rFonts w:ascii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4115">
        <w:rPr>
          <w:rFonts w:ascii="Times New Roman" w:hAnsi="Times New Roman" w:cs="Times New Roman"/>
          <w:bCs/>
          <w:iCs/>
          <w:sz w:val="28"/>
          <w:szCs w:val="28"/>
        </w:rPr>
        <w:t>и др.</w:t>
      </w:r>
    </w:p>
    <w:p w:rsidR="003F467E" w:rsidRPr="003F467E" w:rsidRDefault="003F467E" w:rsidP="0070411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программы:</w:t>
      </w:r>
    </w:p>
    <w:p w:rsidR="007D46B6" w:rsidRPr="00704115" w:rsidRDefault="007D46B6" w:rsidP="003F467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4115">
        <w:rPr>
          <w:rFonts w:ascii="Times New Roman" w:eastAsia="Calibri" w:hAnsi="Times New Roman" w:cs="Times New Roman"/>
          <w:sz w:val="28"/>
          <w:szCs w:val="28"/>
        </w:rPr>
        <w:t>сборник лучших сценариев</w:t>
      </w:r>
      <w:r w:rsidR="003F46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347F" w:rsidRPr="00704115" w:rsidRDefault="007D46B6" w:rsidP="003F467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4115">
        <w:rPr>
          <w:rFonts w:ascii="Times New Roman" w:hAnsi="Times New Roman" w:cs="Times New Roman"/>
          <w:bCs/>
          <w:iCs/>
          <w:sz w:val="28"/>
          <w:szCs w:val="28"/>
        </w:rPr>
        <w:t>открытк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04115">
        <w:rPr>
          <w:rFonts w:ascii="Times New Roman" w:hAnsi="Times New Roman" w:cs="Times New Roman"/>
          <w:bCs/>
          <w:iCs/>
          <w:sz w:val="28"/>
          <w:szCs w:val="28"/>
        </w:rPr>
        <w:t xml:space="preserve"> по датам экологического календаря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7041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04115" w:rsidRPr="00704115" w:rsidRDefault="00704115" w:rsidP="003F467E">
      <w:pPr>
        <w:pStyle w:val="a3"/>
        <w:numPr>
          <w:ilvl w:val="1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15">
        <w:rPr>
          <w:rFonts w:ascii="Times New Roman" w:hAnsi="Times New Roman" w:cs="Times New Roman"/>
          <w:bCs/>
          <w:iCs/>
          <w:sz w:val="28"/>
          <w:szCs w:val="28"/>
        </w:rPr>
        <w:t>фотоальбом «Дела юного эколога»</w:t>
      </w:r>
      <w:r w:rsidR="003F467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B3A05" w:rsidRPr="005123DB" w:rsidRDefault="00CB3A05" w:rsidP="005123DB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1BFD" w:rsidRPr="005123DB" w:rsidRDefault="00AB596B" w:rsidP="005123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23DB">
        <w:rPr>
          <w:rFonts w:ascii="Times New Roman" w:hAnsi="Times New Roman" w:cs="Times New Roman"/>
          <w:b/>
          <w:bCs/>
          <w:iCs/>
          <w:sz w:val="28"/>
          <w:szCs w:val="28"/>
        </w:rPr>
        <w:t>Реклама программы:</w:t>
      </w:r>
      <w:r w:rsidR="00E21BFD"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B596B" w:rsidRPr="005123DB" w:rsidRDefault="002111D9" w:rsidP="002111D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Размещение и</w:t>
      </w:r>
      <w:r w:rsidR="00AB596B" w:rsidRPr="005123DB">
        <w:rPr>
          <w:rFonts w:ascii="Times New Roman" w:hAnsi="Times New Roman" w:cs="Times New Roman"/>
          <w:bCs/>
          <w:i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B596B"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 о работе и мероприятиях программы на сайте библиотеки, в </w:t>
      </w:r>
      <w:proofErr w:type="spellStart"/>
      <w:r w:rsidR="00AB596B" w:rsidRPr="005123DB">
        <w:rPr>
          <w:rFonts w:ascii="Times New Roman" w:hAnsi="Times New Roman" w:cs="Times New Roman"/>
          <w:bCs/>
          <w:iCs/>
          <w:sz w:val="28"/>
          <w:szCs w:val="28"/>
        </w:rPr>
        <w:t>соцсетях</w:t>
      </w:r>
      <w:proofErr w:type="spellEnd"/>
      <w:r w:rsidR="00AB596B" w:rsidRPr="005123DB">
        <w:rPr>
          <w:rFonts w:ascii="Times New Roman" w:hAnsi="Times New Roman" w:cs="Times New Roman"/>
          <w:bCs/>
          <w:iCs/>
          <w:sz w:val="28"/>
          <w:szCs w:val="28"/>
        </w:rPr>
        <w:t xml:space="preserve"> и печатных изданиях.</w:t>
      </w:r>
    </w:p>
    <w:p w:rsidR="00AB596B" w:rsidRPr="005123DB" w:rsidRDefault="003F467E" w:rsidP="002111D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Печать</w:t>
      </w:r>
      <w:r w:rsidR="002111D9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AB596B" w:rsidRPr="005123DB">
        <w:rPr>
          <w:rFonts w:ascii="Times New Roman" w:hAnsi="Times New Roman" w:cs="Times New Roman"/>
          <w:bCs/>
          <w:iCs/>
          <w:sz w:val="28"/>
          <w:szCs w:val="28"/>
        </w:rPr>
        <w:t>лакат</w:t>
      </w:r>
      <w:r w:rsidR="002111D9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AB596B" w:rsidRPr="005123DB">
        <w:rPr>
          <w:rFonts w:ascii="Times New Roman" w:hAnsi="Times New Roman" w:cs="Times New Roman"/>
          <w:bCs/>
          <w:iCs/>
          <w:sz w:val="28"/>
          <w:szCs w:val="28"/>
        </w:rPr>
        <w:t>, афиш о мероприятиях программы.</w:t>
      </w:r>
    </w:p>
    <w:p w:rsidR="00AB596B" w:rsidRPr="005123DB" w:rsidRDefault="00AB596B" w:rsidP="005123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34C0" w:rsidRDefault="00F85735" w:rsidP="005123DB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23DB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Предполагаемые результаты реализации</w:t>
      </w:r>
      <w:r w:rsidR="008134C0" w:rsidRPr="005123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программы:</w:t>
      </w:r>
    </w:p>
    <w:p w:rsidR="008232B2" w:rsidRPr="008232B2" w:rsidRDefault="003F467E" w:rsidP="008232B2">
      <w:pPr>
        <w:pStyle w:val="aa"/>
        <w:numPr>
          <w:ilvl w:val="0"/>
          <w:numId w:val="34"/>
        </w:numPr>
        <w:spacing w:line="276" w:lineRule="auto"/>
        <w:rPr>
          <w:szCs w:val="28"/>
        </w:rPr>
      </w:pPr>
      <w:r>
        <w:rPr>
          <w:szCs w:val="28"/>
        </w:rPr>
        <w:t>Создание летней</w:t>
      </w:r>
      <w:r w:rsidR="008232B2" w:rsidRPr="008232B2">
        <w:rPr>
          <w:szCs w:val="28"/>
        </w:rPr>
        <w:t xml:space="preserve"> площадк</w:t>
      </w:r>
      <w:r>
        <w:rPr>
          <w:szCs w:val="28"/>
        </w:rPr>
        <w:t>и</w:t>
      </w:r>
      <w:r w:rsidR="008232B2" w:rsidRPr="008232B2">
        <w:rPr>
          <w:szCs w:val="28"/>
        </w:rPr>
        <w:t xml:space="preserve"> «</w:t>
      </w:r>
      <w:proofErr w:type="spellStart"/>
      <w:r w:rsidR="008232B2" w:rsidRPr="008232B2">
        <w:rPr>
          <w:szCs w:val="28"/>
        </w:rPr>
        <w:t>Пришвинский</w:t>
      </w:r>
      <w:proofErr w:type="spellEnd"/>
      <w:r w:rsidR="008232B2" w:rsidRPr="008232B2">
        <w:rPr>
          <w:szCs w:val="28"/>
        </w:rPr>
        <w:t xml:space="preserve"> дворик»</w:t>
      </w:r>
      <w:r>
        <w:rPr>
          <w:szCs w:val="28"/>
        </w:rPr>
        <w:t>.</w:t>
      </w:r>
    </w:p>
    <w:p w:rsidR="008232B2" w:rsidRPr="008232B2" w:rsidRDefault="003F467E" w:rsidP="008232B2">
      <w:pPr>
        <w:pStyle w:val="a3"/>
        <w:numPr>
          <w:ilvl w:val="0"/>
          <w:numId w:val="34"/>
        </w:numPr>
        <w:shd w:val="clear" w:color="auto" w:fill="FFFFFF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фактографической </w:t>
      </w:r>
      <w:r w:rsidR="008232B2" w:rsidRPr="008232B2">
        <w:rPr>
          <w:rFonts w:ascii="Times New Roman" w:eastAsia="Calibri" w:hAnsi="Times New Roman" w:cs="Times New Roman"/>
          <w:sz w:val="28"/>
          <w:szCs w:val="28"/>
        </w:rPr>
        <w:t>баз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232B2" w:rsidRPr="008232B2">
        <w:rPr>
          <w:rFonts w:ascii="Times New Roman" w:eastAsia="Calibri" w:hAnsi="Times New Roman" w:cs="Times New Roman"/>
          <w:sz w:val="28"/>
          <w:szCs w:val="28"/>
        </w:rPr>
        <w:t xml:space="preserve"> данных </w:t>
      </w:r>
      <w:r w:rsidR="00C86637" w:rsidRPr="00C86637">
        <w:rPr>
          <w:rFonts w:ascii="Times New Roman" w:eastAsia="Calibri" w:hAnsi="Times New Roman" w:cs="Times New Roman"/>
          <w:sz w:val="28"/>
          <w:szCs w:val="28"/>
        </w:rPr>
        <w:t>«Детский экологический календарь»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443" w:rsidRPr="008232B2" w:rsidRDefault="003F467E" w:rsidP="008232B2">
      <w:pPr>
        <w:pStyle w:val="aa"/>
        <w:numPr>
          <w:ilvl w:val="0"/>
          <w:numId w:val="34"/>
        </w:numPr>
        <w:spacing w:line="276" w:lineRule="auto"/>
        <w:rPr>
          <w:szCs w:val="28"/>
        </w:rPr>
      </w:pPr>
      <w:r>
        <w:rPr>
          <w:szCs w:val="28"/>
        </w:rPr>
        <w:t xml:space="preserve">Воспитание </w:t>
      </w:r>
      <w:r w:rsidR="00E90443" w:rsidRPr="008232B2">
        <w:rPr>
          <w:szCs w:val="28"/>
        </w:rPr>
        <w:t>экологическ</w:t>
      </w:r>
      <w:r>
        <w:rPr>
          <w:szCs w:val="28"/>
        </w:rPr>
        <w:t>ой</w:t>
      </w:r>
      <w:r w:rsidR="00E90443" w:rsidRPr="008232B2">
        <w:rPr>
          <w:szCs w:val="28"/>
        </w:rPr>
        <w:t xml:space="preserve"> культур</w:t>
      </w:r>
      <w:r>
        <w:rPr>
          <w:szCs w:val="28"/>
        </w:rPr>
        <w:t>ы</w:t>
      </w:r>
      <w:r w:rsidR="00E90443" w:rsidRPr="008232B2">
        <w:rPr>
          <w:szCs w:val="28"/>
        </w:rPr>
        <w:t xml:space="preserve"> </w:t>
      </w:r>
      <w:r w:rsidR="00C61B06" w:rsidRPr="008232B2">
        <w:rPr>
          <w:szCs w:val="28"/>
        </w:rPr>
        <w:t>юных читателей</w:t>
      </w:r>
      <w:r w:rsidR="00E90443" w:rsidRPr="008232B2">
        <w:rPr>
          <w:szCs w:val="28"/>
        </w:rPr>
        <w:t>.</w:t>
      </w:r>
    </w:p>
    <w:p w:rsidR="00E90443" w:rsidRPr="005123DB" w:rsidRDefault="003F467E" w:rsidP="008232B2">
      <w:pPr>
        <w:pStyle w:val="aa"/>
        <w:numPr>
          <w:ilvl w:val="0"/>
          <w:numId w:val="34"/>
        </w:numPr>
        <w:spacing w:line="276" w:lineRule="auto"/>
        <w:rPr>
          <w:szCs w:val="28"/>
        </w:rPr>
      </w:pPr>
      <w:r>
        <w:rPr>
          <w:szCs w:val="28"/>
        </w:rPr>
        <w:t>Формирование</w:t>
      </w:r>
      <w:r w:rsidR="00E90443" w:rsidRPr="005123DB">
        <w:rPr>
          <w:szCs w:val="28"/>
        </w:rPr>
        <w:t xml:space="preserve"> положительн</w:t>
      </w:r>
      <w:r>
        <w:rPr>
          <w:szCs w:val="28"/>
        </w:rPr>
        <w:t>ого</w:t>
      </w:r>
      <w:r w:rsidR="00E90443" w:rsidRPr="005123DB">
        <w:rPr>
          <w:szCs w:val="28"/>
        </w:rPr>
        <w:t xml:space="preserve"> имидж</w:t>
      </w:r>
      <w:r>
        <w:rPr>
          <w:szCs w:val="28"/>
        </w:rPr>
        <w:t>а</w:t>
      </w:r>
      <w:r w:rsidR="00E90443" w:rsidRPr="005123DB">
        <w:rPr>
          <w:szCs w:val="28"/>
        </w:rPr>
        <w:t xml:space="preserve"> библиотеки.</w:t>
      </w:r>
    </w:p>
    <w:p w:rsidR="008232B2" w:rsidRDefault="008232B2" w:rsidP="008232B2">
      <w:pPr>
        <w:pStyle w:val="aa"/>
        <w:spacing w:line="276" w:lineRule="auto"/>
        <w:ind w:firstLine="709"/>
        <w:rPr>
          <w:szCs w:val="28"/>
        </w:rPr>
      </w:pPr>
    </w:p>
    <w:sectPr w:rsidR="008232B2" w:rsidSect="005123DB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76" w:rsidRDefault="00D27476" w:rsidP="003F30E0">
      <w:pPr>
        <w:spacing w:after="0" w:line="240" w:lineRule="auto"/>
      </w:pPr>
      <w:r>
        <w:separator/>
      </w:r>
    </w:p>
  </w:endnote>
  <w:endnote w:type="continuationSeparator" w:id="0">
    <w:p w:rsidR="00D27476" w:rsidRDefault="00D27476" w:rsidP="003F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713432329"/>
      <w:docPartObj>
        <w:docPartGallery w:val="Page Numbers (Bottom of Page)"/>
        <w:docPartUnique/>
      </w:docPartObj>
    </w:sdtPr>
    <w:sdtContent>
      <w:p w:rsidR="00C86637" w:rsidRPr="003F30E0" w:rsidRDefault="00A37C53">
        <w:pPr>
          <w:pStyle w:val="a8"/>
          <w:rPr>
            <w:rFonts w:ascii="Times New Roman" w:hAnsi="Times New Roman" w:cs="Times New Roman"/>
            <w:sz w:val="28"/>
          </w:rPr>
        </w:pPr>
        <w:r w:rsidRPr="003F30E0">
          <w:rPr>
            <w:rFonts w:ascii="Times New Roman" w:hAnsi="Times New Roman" w:cs="Times New Roman"/>
            <w:sz w:val="28"/>
          </w:rPr>
          <w:fldChar w:fldCharType="begin"/>
        </w:r>
        <w:r w:rsidR="00C86637" w:rsidRPr="003F30E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F30E0">
          <w:rPr>
            <w:rFonts w:ascii="Times New Roman" w:hAnsi="Times New Roman" w:cs="Times New Roman"/>
            <w:sz w:val="28"/>
          </w:rPr>
          <w:fldChar w:fldCharType="separate"/>
        </w:r>
        <w:r w:rsidR="00F84C0C">
          <w:rPr>
            <w:rFonts w:ascii="Times New Roman" w:hAnsi="Times New Roman" w:cs="Times New Roman"/>
            <w:noProof/>
            <w:sz w:val="28"/>
          </w:rPr>
          <w:t>4</w:t>
        </w:r>
        <w:r w:rsidRPr="003F30E0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76" w:rsidRDefault="00D27476" w:rsidP="003F30E0">
      <w:pPr>
        <w:spacing w:after="0" w:line="240" w:lineRule="auto"/>
      </w:pPr>
      <w:r>
        <w:separator/>
      </w:r>
    </w:p>
  </w:footnote>
  <w:footnote w:type="continuationSeparator" w:id="0">
    <w:p w:rsidR="00D27476" w:rsidRDefault="00D27476" w:rsidP="003F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EAFCE4"/>
    <w:lvl w:ilvl="0">
      <w:numFmt w:val="bullet"/>
      <w:lvlText w:val="*"/>
      <w:lvlJc w:val="left"/>
    </w:lvl>
  </w:abstractNum>
  <w:abstractNum w:abstractNumId="1">
    <w:nsid w:val="02495D02"/>
    <w:multiLevelType w:val="hybridMultilevel"/>
    <w:tmpl w:val="8C8EB62E"/>
    <w:lvl w:ilvl="0" w:tplc="0A584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3EAF"/>
    <w:multiLevelType w:val="hybridMultilevel"/>
    <w:tmpl w:val="F1445D5E"/>
    <w:lvl w:ilvl="0" w:tplc="0A584C4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C4B30"/>
    <w:multiLevelType w:val="hybridMultilevel"/>
    <w:tmpl w:val="7C94A6F0"/>
    <w:lvl w:ilvl="0" w:tplc="0A584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536A7"/>
    <w:multiLevelType w:val="hybridMultilevel"/>
    <w:tmpl w:val="8AC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74E0A"/>
    <w:multiLevelType w:val="multilevel"/>
    <w:tmpl w:val="47F4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C142B"/>
    <w:multiLevelType w:val="multilevel"/>
    <w:tmpl w:val="E92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E40F3"/>
    <w:multiLevelType w:val="hybridMultilevel"/>
    <w:tmpl w:val="C752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33BB"/>
    <w:multiLevelType w:val="multilevel"/>
    <w:tmpl w:val="8822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295400"/>
    <w:multiLevelType w:val="hybridMultilevel"/>
    <w:tmpl w:val="B0A2E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DD5AAB"/>
    <w:multiLevelType w:val="hybridMultilevel"/>
    <w:tmpl w:val="42E4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CC937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5AB4"/>
    <w:multiLevelType w:val="hybridMultilevel"/>
    <w:tmpl w:val="D592DA9A"/>
    <w:lvl w:ilvl="0" w:tplc="0DB8C18C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86DA7"/>
    <w:multiLevelType w:val="hybridMultilevel"/>
    <w:tmpl w:val="C9F6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3DB1"/>
    <w:multiLevelType w:val="hybridMultilevel"/>
    <w:tmpl w:val="6CFA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2328F"/>
    <w:multiLevelType w:val="multilevel"/>
    <w:tmpl w:val="CC06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851A5"/>
    <w:multiLevelType w:val="hybridMultilevel"/>
    <w:tmpl w:val="FD2C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3520C"/>
    <w:multiLevelType w:val="hybridMultilevel"/>
    <w:tmpl w:val="CC4629A0"/>
    <w:lvl w:ilvl="0" w:tplc="0A584C4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4A2F11"/>
    <w:multiLevelType w:val="hybridMultilevel"/>
    <w:tmpl w:val="BBD4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750206"/>
    <w:multiLevelType w:val="hybridMultilevel"/>
    <w:tmpl w:val="9168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0791F"/>
    <w:multiLevelType w:val="hybridMultilevel"/>
    <w:tmpl w:val="E9C00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E6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EB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EE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68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21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E7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47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27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0192C"/>
    <w:multiLevelType w:val="hybridMultilevel"/>
    <w:tmpl w:val="ABA6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16636"/>
    <w:multiLevelType w:val="hybridMultilevel"/>
    <w:tmpl w:val="F8EE53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C8679C5"/>
    <w:multiLevelType w:val="hybridMultilevel"/>
    <w:tmpl w:val="C6041D02"/>
    <w:lvl w:ilvl="0" w:tplc="0A584C44">
      <w:start w:val="1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FA81806"/>
    <w:multiLevelType w:val="hybridMultilevel"/>
    <w:tmpl w:val="0E6C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553E9"/>
    <w:multiLevelType w:val="hybridMultilevel"/>
    <w:tmpl w:val="ACA6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900E4"/>
    <w:multiLevelType w:val="hybridMultilevel"/>
    <w:tmpl w:val="28686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8A32CF"/>
    <w:multiLevelType w:val="hybridMultilevel"/>
    <w:tmpl w:val="DA3494C0"/>
    <w:lvl w:ilvl="0" w:tplc="0A584C4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4B5AAE"/>
    <w:multiLevelType w:val="hybridMultilevel"/>
    <w:tmpl w:val="0D96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54649"/>
    <w:multiLevelType w:val="hybridMultilevel"/>
    <w:tmpl w:val="F47AA8F4"/>
    <w:lvl w:ilvl="0" w:tplc="1C9CF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74498"/>
    <w:multiLevelType w:val="hybridMultilevel"/>
    <w:tmpl w:val="66CC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80FFE"/>
    <w:multiLevelType w:val="hybridMultilevel"/>
    <w:tmpl w:val="5D74C8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453E78"/>
    <w:multiLevelType w:val="hybridMultilevel"/>
    <w:tmpl w:val="90B01EDE"/>
    <w:lvl w:ilvl="0" w:tplc="6A547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E6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EB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EE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68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21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E7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47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27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7E25E7"/>
    <w:multiLevelType w:val="hybridMultilevel"/>
    <w:tmpl w:val="B582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A1CE9"/>
    <w:multiLevelType w:val="hybridMultilevel"/>
    <w:tmpl w:val="7E02A20C"/>
    <w:lvl w:ilvl="0" w:tplc="0A584C4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8D84600"/>
    <w:multiLevelType w:val="hybridMultilevel"/>
    <w:tmpl w:val="BCBC0B56"/>
    <w:lvl w:ilvl="0" w:tplc="C296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7"/>
  </w:num>
  <w:num w:numId="6">
    <w:abstractNumId w:val="7"/>
  </w:num>
  <w:num w:numId="7">
    <w:abstractNumId w:val="31"/>
  </w:num>
  <w:num w:numId="8">
    <w:abstractNumId w:val="19"/>
  </w:num>
  <w:num w:numId="9">
    <w:abstractNumId w:val="25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24"/>
  </w:num>
  <w:num w:numId="18">
    <w:abstractNumId w:val="33"/>
  </w:num>
  <w:num w:numId="19">
    <w:abstractNumId w:val="5"/>
  </w:num>
  <w:num w:numId="20">
    <w:abstractNumId w:val="6"/>
  </w:num>
  <w:num w:numId="21">
    <w:abstractNumId w:val="14"/>
  </w:num>
  <w:num w:numId="22">
    <w:abstractNumId w:val="23"/>
  </w:num>
  <w:num w:numId="23">
    <w:abstractNumId w:val="26"/>
  </w:num>
  <w:num w:numId="24">
    <w:abstractNumId w:val="32"/>
  </w:num>
  <w:num w:numId="25">
    <w:abstractNumId w:val="12"/>
  </w:num>
  <w:num w:numId="26">
    <w:abstractNumId w:val="29"/>
  </w:num>
  <w:num w:numId="27">
    <w:abstractNumId w:val="16"/>
  </w:num>
  <w:num w:numId="28">
    <w:abstractNumId w:val="18"/>
  </w:num>
  <w:num w:numId="29">
    <w:abstractNumId w:val="2"/>
  </w:num>
  <w:num w:numId="30">
    <w:abstractNumId w:val="30"/>
  </w:num>
  <w:num w:numId="31">
    <w:abstractNumId w:val="15"/>
  </w:num>
  <w:num w:numId="32">
    <w:abstractNumId w:val="10"/>
  </w:num>
  <w:num w:numId="33">
    <w:abstractNumId w:val="17"/>
  </w:num>
  <w:num w:numId="34">
    <w:abstractNumId w:val="2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AE2"/>
    <w:rsid w:val="00010907"/>
    <w:rsid w:val="000135B0"/>
    <w:rsid w:val="00015BDC"/>
    <w:rsid w:val="00041ACC"/>
    <w:rsid w:val="00053B81"/>
    <w:rsid w:val="00067346"/>
    <w:rsid w:val="00072B9E"/>
    <w:rsid w:val="0009565D"/>
    <w:rsid w:val="000C7788"/>
    <w:rsid w:val="000E25AB"/>
    <w:rsid w:val="000E36C0"/>
    <w:rsid w:val="000F3ECC"/>
    <w:rsid w:val="0013448C"/>
    <w:rsid w:val="00147A53"/>
    <w:rsid w:val="0018198D"/>
    <w:rsid w:val="001B26DD"/>
    <w:rsid w:val="001B6A34"/>
    <w:rsid w:val="001D5034"/>
    <w:rsid w:val="001F2447"/>
    <w:rsid w:val="002111D9"/>
    <w:rsid w:val="00233AC1"/>
    <w:rsid w:val="00237523"/>
    <w:rsid w:val="00252B93"/>
    <w:rsid w:val="002607BD"/>
    <w:rsid w:val="00272329"/>
    <w:rsid w:val="002B5DE8"/>
    <w:rsid w:val="002E3ABE"/>
    <w:rsid w:val="003124ED"/>
    <w:rsid w:val="00313D40"/>
    <w:rsid w:val="00335238"/>
    <w:rsid w:val="00362025"/>
    <w:rsid w:val="00376AE9"/>
    <w:rsid w:val="00380017"/>
    <w:rsid w:val="003811E8"/>
    <w:rsid w:val="003A18B7"/>
    <w:rsid w:val="003A1ECC"/>
    <w:rsid w:val="003D1C7A"/>
    <w:rsid w:val="003F30E0"/>
    <w:rsid w:val="003F467E"/>
    <w:rsid w:val="00402AAC"/>
    <w:rsid w:val="00423181"/>
    <w:rsid w:val="00431BCF"/>
    <w:rsid w:val="00454A6E"/>
    <w:rsid w:val="004617D1"/>
    <w:rsid w:val="004743D1"/>
    <w:rsid w:val="00475D84"/>
    <w:rsid w:val="00483FF1"/>
    <w:rsid w:val="004954F7"/>
    <w:rsid w:val="00496703"/>
    <w:rsid w:val="004A6033"/>
    <w:rsid w:val="004B0AD6"/>
    <w:rsid w:val="004B37E5"/>
    <w:rsid w:val="004D3203"/>
    <w:rsid w:val="004F33F9"/>
    <w:rsid w:val="004F51D5"/>
    <w:rsid w:val="005123DB"/>
    <w:rsid w:val="005204E0"/>
    <w:rsid w:val="00560868"/>
    <w:rsid w:val="00570632"/>
    <w:rsid w:val="0057466F"/>
    <w:rsid w:val="005800CB"/>
    <w:rsid w:val="00581831"/>
    <w:rsid w:val="00586125"/>
    <w:rsid w:val="005B0BB6"/>
    <w:rsid w:val="005B26EF"/>
    <w:rsid w:val="005C5B1F"/>
    <w:rsid w:val="005E3584"/>
    <w:rsid w:val="005E555A"/>
    <w:rsid w:val="005F10C0"/>
    <w:rsid w:val="005F2C9F"/>
    <w:rsid w:val="00606974"/>
    <w:rsid w:val="00626AB7"/>
    <w:rsid w:val="0065327F"/>
    <w:rsid w:val="00657639"/>
    <w:rsid w:val="00664033"/>
    <w:rsid w:val="00666F69"/>
    <w:rsid w:val="006725DD"/>
    <w:rsid w:val="00677C08"/>
    <w:rsid w:val="00695AF3"/>
    <w:rsid w:val="006B3762"/>
    <w:rsid w:val="006C3A5D"/>
    <w:rsid w:val="006D0E8B"/>
    <w:rsid w:val="006D2AFE"/>
    <w:rsid w:val="006D4EAB"/>
    <w:rsid w:val="006D53C4"/>
    <w:rsid w:val="006F5052"/>
    <w:rsid w:val="00704115"/>
    <w:rsid w:val="00711B47"/>
    <w:rsid w:val="007351A1"/>
    <w:rsid w:val="00741CBB"/>
    <w:rsid w:val="007478A4"/>
    <w:rsid w:val="00767534"/>
    <w:rsid w:val="0077735F"/>
    <w:rsid w:val="007901F5"/>
    <w:rsid w:val="00791662"/>
    <w:rsid w:val="007C0F85"/>
    <w:rsid w:val="007C14DB"/>
    <w:rsid w:val="007D46B6"/>
    <w:rsid w:val="007E6FAB"/>
    <w:rsid w:val="007F7997"/>
    <w:rsid w:val="008067D4"/>
    <w:rsid w:val="00812F09"/>
    <w:rsid w:val="008134C0"/>
    <w:rsid w:val="00816A06"/>
    <w:rsid w:val="00822C56"/>
    <w:rsid w:val="008232B2"/>
    <w:rsid w:val="0083339F"/>
    <w:rsid w:val="0083496D"/>
    <w:rsid w:val="00862C88"/>
    <w:rsid w:val="00866A8C"/>
    <w:rsid w:val="0088478E"/>
    <w:rsid w:val="00885D5C"/>
    <w:rsid w:val="00894196"/>
    <w:rsid w:val="00896840"/>
    <w:rsid w:val="00897D95"/>
    <w:rsid w:val="008A76EA"/>
    <w:rsid w:val="008B1DF4"/>
    <w:rsid w:val="008F15A0"/>
    <w:rsid w:val="00906AE0"/>
    <w:rsid w:val="00915F77"/>
    <w:rsid w:val="00963FB8"/>
    <w:rsid w:val="00970C8A"/>
    <w:rsid w:val="00974194"/>
    <w:rsid w:val="009A5D41"/>
    <w:rsid w:val="009A65D8"/>
    <w:rsid w:val="009B1EE3"/>
    <w:rsid w:val="009D45FB"/>
    <w:rsid w:val="009E7441"/>
    <w:rsid w:val="00A11607"/>
    <w:rsid w:val="00A11FA8"/>
    <w:rsid w:val="00A2596E"/>
    <w:rsid w:val="00A33E37"/>
    <w:rsid w:val="00A37C53"/>
    <w:rsid w:val="00A46E10"/>
    <w:rsid w:val="00A644CC"/>
    <w:rsid w:val="00A760E0"/>
    <w:rsid w:val="00A96911"/>
    <w:rsid w:val="00AA5627"/>
    <w:rsid w:val="00AB596B"/>
    <w:rsid w:val="00AE4412"/>
    <w:rsid w:val="00AE70D0"/>
    <w:rsid w:val="00AF16B5"/>
    <w:rsid w:val="00B04846"/>
    <w:rsid w:val="00B10A6D"/>
    <w:rsid w:val="00B202DD"/>
    <w:rsid w:val="00B30909"/>
    <w:rsid w:val="00B712EE"/>
    <w:rsid w:val="00B72C8B"/>
    <w:rsid w:val="00B86FAE"/>
    <w:rsid w:val="00B94A9C"/>
    <w:rsid w:val="00BC2F37"/>
    <w:rsid w:val="00BC676A"/>
    <w:rsid w:val="00BE02C2"/>
    <w:rsid w:val="00BE12CC"/>
    <w:rsid w:val="00BE3DFC"/>
    <w:rsid w:val="00C04A68"/>
    <w:rsid w:val="00C07DB7"/>
    <w:rsid w:val="00C179DA"/>
    <w:rsid w:val="00C36CCF"/>
    <w:rsid w:val="00C61B06"/>
    <w:rsid w:val="00C7226A"/>
    <w:rsid w:val="00C81125"/>
    <w:rsid w:val="00C83C1B"/>
    <w:rsid w:val="00C86637"/>
    <w:rsid w:val="00C873AF"/>
    <w:rsid w:val="00C92BF6"/>
    <w:rsid w:val="00CA1E6B"/>
    <w:rsid w:val="00CA4913"/>
    <w:rsid w:val="00CA770C"/>
    <w:rsid w:val="00CB17F1"/>
    <w:rsid w:val="00CB3A05"/>
    <w:rsid w:val="00CB5976"/>
    <w:rsid w:val="00CC6948"/>
    <w:rsid w:val="00CD1F67"/>
    <w:rsid w:val="00CD2185"/>
    <w:rsid w:val="00CD6CF4"/>
    <w:rsid w:val="00D27476"/>
    <w:rsid w:val="00D34492"/>
    <w:rsid w:val="00DC5D5D"/>
    <w:rsid w:val="00DF2546"/>
    <w:rsid w:val="00E00F65"/>
    <w:rsid w:val="00E0410B"/>
    <w:rsid w:val="00E21BFD"/>
    <w:rsid w:val="00E31521"/>
    <w:rsid w:val="00E3592E"/>
    <w:rsid w:val="00E47DED"/>
    <w:rsid w:val="00E564FC"/>
    <w:rsid w:val="00E63D63"/>
    <w:rsid w:val="00E7347F"/>
    <w:rsid w:val="00E90443"/>
    <w:rsid w:val="00E93A2D"/>
    <w:rsid w:val="00EA2DF3"/>
    <w:rsid w:val="00EA3FF5"/>
    <w:rsid w:val="00EE0AE2"/>
    <w:rsid w:val="00F102D0"/>
    <w:rsid w:val="00F1063D"/>
    <w:rsid w:val="00F23453"/>
    <w:rsid w:val="00F26168"/>
    <w:rsid w:val="00F27178"/>
    <w:rsid w:val="00F67C2C"/>
    <w:rsid w:val="00F773B1"/>
    <w:rsid w:val="00F84C0C"/>
    <w:rsid w:val="00F85735"/>
    <w:rsid w:val="00FD631E"/>
    <w:rsid w:val="00FF1EC3"/>
    <w:rsid w:val="00F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23"/>
    <w:pPr>
      <w:ind w:left="720"/>
      <w:contextualSpacing/>
    </w:pPr>
  </w:style>
  <w:style w:type="paragraph" w:styleId="a4">
    <w:name w:val="No Spacing"/>
    <w:link w:val="a5"/>
    <w:uiPriority w:val="1"/>
    <w:qFormat/>
    <w:rsid w:val="00862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62C8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0E0"/>
  </w:style>
  <w:style w:type="paragraph" w:styleId="a8">
    <w:name w:val="footer"/>
    <w:basedOn w:val="a"/>
    <w:link w:val="a9"/>
    <w:uiPriority w:val="99"/>
    <w:unhideWhenUsed/>
    <w:rsid w:val="003F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0E0"/>
  </w:style>
  <w:style w:type="paragraph" w:styleId="aa">
    <w:name w:val="Body Text Indent"/>
    <w:basedOn w:val="a"/>
    <w:link w:val="ab"/>
    <w:rsid w:val="004B37E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B3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"/>
    <w:rsid w:val="009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7441"/>
  </w:style>
  <w:style w:type="character" w:customStyle="1" w:styleId="c1">
    <w:name w:val="c1"/>
    <w:basedOn w:val="a0"/>
    <w:rsid w:val="009E7441"/>
  </w:style>
  <w:style w:type="character" w:customStyle="1" w:styleId="c7">
    <w:name w:val="c7"/>
    <w:basedOn w:val="a0"/>
    <w:rsid w:val="009E7441"/>
  </w:style>
  <w:style w:type="paragraph" w:customStyle="1" w:styleId="c22">
    <w:name w:val="c22"/>
    <w:basedOn w:val="a"/>
    <w:rsid w:val="00B9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9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4A9C"/>
  </w:style>
  <w:style w:type="paragraph" w:customStyle="1" w:styleId="c24">
    <w:name w:val="c24"/>
    <w:basedOn w:val="a"/>
    <w:rsid w:val="00B9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0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A2596E"/>
    <w:pPr>
      <w:spacing w:after="0"/>
      <w:ind w:firstLine="851"/>
      <w:jc w:val="both"/>
    </w:pPr>
    <w:rPr>
      <w:rFonts w:ascii="Times New Roman" w:hAnsi="Times New Roman" w:cs="Times New Roman"/>
      <w:bCs/>
      <w:iCs/>
      <w:sz w:val="28"/>
      <w:szCs w:val="28"/>
    </w:rPr>
  </w:style>
  <w:style w:type="character" w:customStyle="1" w:styleId="10">
    <w:name w:val="Стиль1 Знак"/>
    <w:basedOn w:val="a0"/>
    <w:link w:val="1"/>
    <w:rsid w:val="00A2596E"/>
    <w:rPr>
      <w:rFonts w:ascii="Times New Roman" w:hAnsi="Times New Roman" w:cs="Times New Roman"/>
      <w:bCs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620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0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02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0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02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6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2025"/>
    <w:rPr>
      <w:rFonts w:ascii="Tahoma" w:hAnsi="Tahoma" w:cs="Tahoma"/>
      <w:sz w:val="16"/>
      <w:szCs w:val="16"/>
    </w:rPr>
  </w:style>
  <w:style w:type="paragraph" w:customStyle="1" w:styleId="2">
    <w:name w:val="Стиль2"/>
    <w:basedOn w:val="1"/>
    <w:link w:val="20"/>
    <w:qFormat/>
    <w:rsid w:val="00362025"/>
    <w:pPr>
      <w:spacing w:line="360" w:lineRule="auto"/>
      <w:ind w:firstLine="709"/>
    </w:pPr>
    <w:rPr>
      <w:bCs w:val="0"/>
      <w:iCs w:val="0"/>
    </w:rPr>
  </w:style>
  <w:style w:type="character" w:customStyle="1" w:styleId="20">
    <w:name w:val="Стиль2 Знак"/>
    <w:basedOn w:val="10"/>
    <w:link w:val="2"/>
    <w:rsid w:val="00362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2019-02-19T06:48:00Z</cp:lastPrinted>
  <dcterms:created xsi:type="dcterms:W3CDTF">2019-02-19T07:55:00Z</dcterms:created>
  <dcterms:modified xsi:type="dcterms:W3CDTF">2019-03-19T05:29:00Z</dcterms:modified>
</cp:coreProperties>
</file>